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81" w:rsidRDefault="00DA07A6">
      <w:r>
        <w:rPr>
          <w:noProof/>
          <w:lang w:eastAsia="pl-PL"/>
        </w:rPr>
        <w:drawing>
          <wp:inline distT="0" distB="0" distL="0" distR="0">
            <wp:extent cx="3697605" cy="842645"/>
            <wp:effectExtent l="19050" t="0" r="0" b="0"/>
            <wp:docPr id="1" name="Obraz 1" descr="Krzyż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A6" w:rsidRDefault="00DA07A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39"/>
        <w:gridCol w:w="432"/>
        <w:gridCol w:w="439"/>
        <w:gridCol w:w="432"/>
        <w:gridCol w:w="432"/>
        <w:gridCol w:w="432"/>
        <w:gridCol w:w="439"/>
        <w:gridCol w:w="432"/>
        <w:gridCol w:w="432"/>
        <w:gridCol w:w="432"/>
        <w:gridCol w:w="432"/>
        <w:gridCol w:w="432"/>
      </w:tblGrid>
      <w:tr w:rsidR="00DA07A6" w:rsidRPr="00DA07A6" w:rsidTr="00DA07A6">
        <w:trPr>
          <w:gridAfter w:val="3"/>
          <w:wAfter w:w="1296" w:type="dxa"/>
          <w:trHeight w:val="432"/>
          <w:jc w:val="center"/>
        </w:trPr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07A6" w:rsidRPr="00DA07A6" w:rsidTr="00DA07A6">
        <w:trPr>
          <w:trHeight w:val="432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07A6" w:rsidRPr="00DA07A6" w:rsidTr="00DA07A6">
        <w:trPr>
          <w:trHeight w:val="432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07A6" w:rsidRPr="00DA07A6" w:rsidTr="00DA07A6">
        <w:trPr>
          <w:trHeight w:val="432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07A6" w:rsidRPr="00DA07A6" w:rsidTr="00DA07A6">
        <w:trPr>
          <w:trHeight w:val="432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07A6" w:rsidRPr="00DA07A6" w:rsidTr="00DA07A6">
        <w:trPr>
          <w:trHeight w:val="432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B4B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07A6" w:rsidRPr="00DA07A6" w:rsidTr="00DA07A6">
        <w:trPr>
          <w:trHeight w:val="432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07A6" w:rsidRPr="00DA07A6" w:rsidTr="00DA07A6">
        <w:trPr>
          <w:trHeight w:val="432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07A6" w:rsidRPr="00DA07A6" w:rsidTr="00DA07A6">
        <w:trPr>
          <w:trHeight w:val="432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07A6" w:rsidRPr="00DA07A6" w:rsidTr="00DA07A6">
        <w:trPr>
          <w:trHeight w:val="432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shd w:val="clear" w:color="auto" w:fill="B4B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07A6" w:rsidRPr="00DA07A6" w:rsidTr="00DA07A6">
        <w:trPr>
          <w:trHeight w:val="432"/>
          <w:jc w:val="center"/>
        </w:trPr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07A6" w:rsidRPr="00DA07A6" w:rsidTr="00DA07A6">
        <w:trPr>
          <w:trHeight w:val="432"/>
          <w:jc w:val="center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07A6" w:rsidRPr="00DA07A6" w:rsidTr="00DA07A6">
        <w:trPr>
          <w:trHeight w:val="432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A07A6" w:rsidRPr="00DA07A6" w:rsidTr="00DA07A6">
        <w:trPr>
          <w:trHeight w:val="432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A07A6" w:rsidRPr="00DA07A6" w:rsidRDefault="00DA07A6" w:rsidP="00DA0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7A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A07A6" w:rsidRPr="00DA07A6" w:rsidRDefault="00DA07A6" w:rsidP="00DA07A6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A07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</w:t>
      </w:r>
      <w:proofErr w:type="spellStart"/>
      <w:r w:rsidRPr="00DA07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Rozwiazanie</w:t>
      </w:r>
      <w:proofErr w:type="spellEnd"/>
      <w:r w:rsidRPr="00DA07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DA07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krzyzówki</w:t>
      </w:r>
      <w:proofErr w:type="spellEnd"/>
      <w:r w:rsidRPr="00DA07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</w:t>
      </w:r>
      <w:proofErr w:type="spellStart"/>
      <w:r w:rsidRPr="00DA07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tlustej</w:t>
      </w:r>
      <w:proofErr w:type="spellEnd"/>
      <w:r w:rsidRPr="00DA07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ramce."</w:t>
      </w:r>
    </w:p>
    <w:p w:rsidR="00DA07A6" w:rsidRPr="00DA07A6" w:rsidRDefault="00DA07A6" w:rsidP="00DA07A6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7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t>Na Krzyżu są symbolem dobrych uczynków</w:t>
      </w:r>
    </w:p>
    <w:p w:rsidR="00DA07A6" w:rsidRPr="00DA07A6" w:rsidRDefault="00DA07A6" w:rsidP="00DA07A6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t>  Na przykład Zawisza Czarny z Garbowa</w:t>
      </w:r>
    </w:p>
    <w:p w:rsidR="00DA07A6" w:rsidRPr="00DA07A6" w:rsidRDefault="00DA07A6" w:rsidP="00DA07A6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t>  Nasze hasło i powitanie</w:t>
      </w:r>
    </w:p>
    <w:p w:rsidR="00DA07A6" w:rsidRPr="00DA07A6" w:rsidRDefault="00DA07A6" w:rsidP="00DA07A6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t xml:space="preserve">  „Wszystko, co nasze </w:t>
      </w: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softHyphen/>
      </w: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softHyphen/>
        <w:t xml:space="preserve"> ______  oddamy”</w:t>
      </w:r>
    </w:p>
    <w:p w:rsidR="00DA07A6" w:rsidRPr="00DA07A6" w:rsidRDefault="00DA07A6" w:rsidP="00DA07A6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t>  Pokaże Ci, gdzie są strony świata</w:t>
      </w:r>
    </w:p>
    <w:p w:rsidR="00DA07A6" w:rsidRPr="00DA07A6" w:rsidRDefault="00DA07A6" w:rsidP="00DA07A6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t>  Staramy się codziennie zrobić dobry  _______</w:t>
      </w:r>
    </w:p>
    <w:p w:rsidR="00DA07A6" w:rsidRPr="00DA07A6" w:rsidRDefault="00DA07A6" w:rsidP="00DA07A6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t>  Na lilijce, razem z Ojczyzną i Cnotą</w:t>
      </w:r>
    </w:p>
    <w:p w:rsidR="00DA07A6" w:rsidRPr="00DA07A6" w:rsidRDefault="00DA07A6" w:rsidP="00DA07A6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t>  „...opowiada  __________  dzieje, bohaterski wskrzesza czas”</w:t>
      </w:r>
    </w:p>
    <w:p w:rsidR="00DA07A6" w:rsidRPr="00DA07A6" w:rsidRDefault="00DA07A6" w:rsidP="00DA07A6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t>  Mamy szczerą wolę ją pełnić</w:t>
      </w:r>
    </w:p>
    <w:p w:rsidR="00DA07A6" w:rsidRPr="00DA07A6" w:rsidRDefault="00DA07A6" w:rsidP="00DA07A6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t>  Siedzimy i śpiewamy wokół tego wieczorem</w:t>
      </w:r>
    </w:p>
    <w:p w:rsidR="00DA07A6" w:rsidRPr="00DA07A6" w:rsidRDefault="00DA07A6" w:rsidP="00DA07A6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lastRenderedPageBreak/>
        <w:t>  „O Panie  ____, Ojcze nasz!”</w:t>
      </w:r>
    </w:p>
    <w:p w:rsidR="00DA07A6" w:rsidRPr="00DA07A6" w:rsidRDefault="00DA07A6" w:rsidP="00DA07A6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07A6">
        <w:rPr>
          <w:rFonts w:ascii="Arial" w:eastAsia="Times New Roman" w:hAnsi="Arial" w:cs="Arial"/>
          <w:color w:val="003300"/>
          <w:sz w:val="24"/>
          <w:szCs w:val="24"/>
          <w:lang w:eastAsia="pl-PL"/>
        </w:rPr>
        <w:t>  Kilka hufców razem ją tworzą</w:t>
      </w:r>
    </w:p>
    <w:p w:rsidR="00DA07A6" w:rsidRPr="00DA07A6" w:rsidRDefault="00DA07A6" w:rsidP="00DA07A6">
      <w:pPr>
        <w:spacing w:before="100" w:beforeAutospacing="1" w:after="12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07A6" w:rsidRDefault="00DA07A6">
      <w:r w:rsidRPr="00DA07A6">
        <w:drawing>
          <wp:inline distT="0" distB="0" distL="0" distR="0">
            <wp:extent cx="3702161" cy="842645"/>
            <wp:effectExtent l="19050" t="0" r="0" b="0"/>
            <wp:docPr id="11" name="Obraz 4" descr="Szukaj Skar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ukaj Skarb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161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397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7617"/>
      </w:tblGrid>
      <w:tr w:rsidR="00DA07A6" w:rsidRPr="00DA07A6" w:rsidTr="00DA07A6">
        <w:trPr>
          <w:trHeight w:val="14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Wingdings" w:eastAsia="Times New Roman" w:hAnsi="Wingdings" w:cs="Times New Roman"/>
                <w:noProof/>
                <w:color w:val="800000"/>
                <w:sz w:val="28"/>
                <w:szCs w:val="28"/>
                <w:lang w:eastAsia="pl-PL"/>
              </w:rPr>
              <w:drawing>
                <wp:inline distT="0" distB="0" distL="0" distR="0">
                  <wp:extent cx="755650" cy="755650"/>
                  <wp:effectExtent l="19050" t="0" r="6350" b="0"/>
                  <wp:docPr id="2" name="Obraz 7" descr="http://zhppgk.org/organizacja_harcerek/egazetka/images/MCj0434411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hppgk.org/organizacja_harcerek/egazetka/images/MCj0434411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A6" w:rsidRPr="00DA07A6" w:rsidRDefault="00DA07A6" w:rsidP="00DA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Skąd się wzięło nazewnictwo: harcerz, harcerka, harcerstwo</w:t>
            </w:r>
          </w:p>
        </w:tc>
      </w:tr>
      <w:tr w:rsidR="00DA07A6" w:rsidRPr="00DA07A6" w:rsidTr="00DA07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Wingdings" w:eastAsia="Times New Roman" w:hAnsi="Wingdings" w:cs="Times New Roman"/>
                <w:noProof/>
                <w:color w:val="800000"/>
                <w:sz w:val="28"/>
                <w:szCs w:val="28"/>
                <w:lang w:eastAsia="pl-PL"/>
              </w:rPr>
              <w:drawing>
                <wp:inline distT="0" distB="0" distL="0" distR="0">
                  <wp:extent cx="842645" cy="858520"/>
                  <wp:effectExtent l="19050" t="0" r="0" b="0"/>
                  <wp:docPr id="3" name="Obraz 8" descr="http://zhppgk.org/organizacja_harcerek/egazetka/images/MCj0371076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hppgk.org/organizacja_harcerek/egazetka/images/MCj0371076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A6" w:rsidRPr="00DA07A6" w:rsidRDefault="00DA07A6" w:rsidP="00DA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 xml:space="preserve">Co się działo w </w:t>
            </w:r>
            <w:proofErr w:type="spellStart"/>
            <w:r w:rsidRPr="00DA07A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Skolem</w:t>
            </w:r>
            <w:proofErr w:type="spellEnd"/>
            <w:r w:rsidRPr="00DA07A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?</w:t>
            </w:r>
          </w:p>
        </w:tc>
      </w:tr>
      <w:tr w:rsidR="00DA07A6" w:rsidRPr="00DA07A6" w:rsidTr="00DA07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Wingdings" w:eastAsia="Times New Roman" w:hAnsi="Wingdings" w:cs="Times New Roman"/>
                <w:noProof/>
                <w:color w:val="800000"/>
                <w:sz w:val="28"/>
                <w:szCs w:val="28"/>
                <w:lang w:eastAsia="pl-PL"/>
              </w:rPr>
              <w:drawing>
                <wp:inline distT="0" distB="0" distL="0" distR="0">
                  <wp:extent cx="906145" cy="668020"/>
                  <wp:effectExtent l="19050" t="0" r="8255" b="0"/>
                  <wp:docPr id="5" name="Obraz 9" descr="http://zhppgk.org/organizacja_harcerek/egazetka/images/MCED00271_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hppgk.org/organizacja_harcerek/egazetka/images/MCED00271_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A6" w:rsidRPr="00DA07A6" w:rsidRDefault="00DA07A6" w:rsidP="00DA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Podaj trzy fakty o księdzu Janie Mauersbergerze</w:t>
            </w:r>
          </w:p>
        </w:tc>
      </w:tr>
      <w:tr w:rsidR="00DA07A6" w:rsidRPr="00DA07A6" w:rsidTr="00DA07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A6" w:rsidRPr="00DA07A6" w:rsidRDefault="00DA07A6" w:rsidP="00DA0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Wingdings" w:eastAsia="Times New Roman" w:hAnsi="Wingdings" w:cs="Times New Roman"/>
                <w:noProof/>
                <w:color w:val="800000"/>
                <w:sz w:val="28"/>
                <w:szCs w:val="28"/>
                <w:lang w:eastAsia="pl-PL"/>
              </w:rPr>
              <w:drawing>
                <wp:inline distT="0" distB="0" distL="0" distR="0">
                  <wp:extent cx="476885" cy="819150"/>
                  <wp:effectExtent l="19050" t="0" r="0" b="0"/>
                  <wp:docPr id="6" name="Obraz 10" descr="http://zhppgk.org/organizacja_harcerek/egazetka/images/MCj00787110000%5b1%5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zhppgk.org/organizacja_harcerek/egazetka/images/MCj00787110000%5b1%5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7A6" w:rsidRPr="00DA07A6" w:rsidRDefault="00DA07A6" w:rsidP="00DA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7A6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  <w:lang w:eastAsia="pl-PL"/>
              </w:rPr>
              <w:t>Kto zaprojektował Krzyż harcerski</w:t>
            </w:r>
          </w:p>
        </w:tc>
      </w:tr>
    </w:tbl>
    <w:p w:rsidR="00DA07A6" w:rsidRDefault="00DA07A6"/>
    <w:sectPr w:rsidR="00DA07A6" w:rsidSect="0093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15F7"/>
    <w:multiLevelType w:val="multilevel"/>
    <w:tmpl w:val="BBAC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07A6"/>
    <w:rsid w:val="0071787F"/>
    <w:rsid w:val="00933581"/>
    <w:rsid w:val="00DA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7A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A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2020-11-16T17:33:00Z</dcterms:created>
  <dcterms:modified xsi:type="dcterms:W3CDTF">2020-11-16T17:41:00Z</dcterms:modified>
</cp:coreProperties>
</file>