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6AE" w:rsidRDefault="008676AE" w:rsidP="00FA34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PRZEDMIOTOWE ZASADY</w:t>
      </w:r>
      <w:r w:rsidRPr="007A4974">
        <w:rPr>
          <w:rFonts w:ascii="Times New Roman" w:hAnsi="Times New Roman" w:cs="Times New Roman"/>
          <w:sz w:val="28"/>
          <w:szCs w:val="28"/>
        </w:rPr>
        <w:t xml:space="preserve"> OCENIANIA Z WYCHOWANIA FIZYCZNEGO W K</w:t>
      </w:r>
      <w:r>
        <w:rPr>
          <w:rFonts w:ascii="Times New Roman" w:hAnsi="Times New Roman" w:cs="Times New Roman"/>
          <w:sz w:val="28"/>
          <w:szCs w:val="28"/>
        </w:rPr>
        <w:t>LASACH 1-3 SZKOŁY PODSTAWOWEJ nr</w:t>
      </w:r>
      <w:r w:rsidRPr="007A4974">
        <w:rPr>
          <w:rFonts w:ascii="Times New Roman" w:hAnsi="Times New Roman" w:cs="Times New Roman"/>
          <w:sz w:val="28"/>
          <w:szCs w:val="28"/>
        </w:rPr>
        <w:t xml:space="preserve"> 300</w:t>
      </w:r>
      <w:r>
        <w:rPr>
          <w:rFonts w:ascii="Times New Roman" w:hAnsi="Times New Roman" w:cs="Times New Roman"/>
          <w:sz w:val="28"/>
          <w:szCs w:val="28"/>
        </w:rPr>
        <w:t xml:space="preserve">              im</w:t>
      </w:r>
      <w:r w:rsidRPr="007A4974">
        <w:rPr>
          <w:rFonts w:ascii="Times New Roman" w:hAnsi="Times New Roman" w:cs="Times New Roman"/>
          <w:sz w:val="28"/>
          <w:szCs w:val="28"/>
        </w:rPr>
        <w:t>. W. RUTKIEWICZ W WARSZAWIE</w:t>
      </w:r>
    </w:p>
    <w:p w:rsidR="008676AE" w:rsidRDefault="008676AE" w:rsidP="00FA34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6AE" w:rsidRDefault="008676AE" w:rsidP="00FA34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6AE" w:rsidRDefault="008676AE" w:rsidP="00FA34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6AE" w:rsidRDefault="008676AE" w:rsidP="00FA34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974">
        <w:rPr>
          <w:rFonts w:ascii="Times New Roman" w:hAnsi="Times New Roman" w:cs="Times New Roman"/>
          <w:sz w:val="24"/>
          <w:szCs w:val="24"/>
          <w:u w:val="single"/>
        </w:rPr>
        <w:t>Ogólne zasady oceniania:</w:t>
      </w:r>
    </w:p>
    <w:p w:rsidR="008676AE" w:rsidRDefault="008676AE" w:rsidP="00FA34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powinna być zależna od możliwości ucznia i uwzględniać jego wkład pracy.</w:t>
      </w:r>
    </w:p>
    <w:p w:rsidR="008676AE" w:rsidRDefault="008676AE" w:rsidP="00FA34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opisową wystawiamy dwa razy do roku ( dwa semestry ).</w:t>
      </w:r>
    </w:p>
    <w:p w:rsidR="008676AE" w:rsidRDefault="008676AE" w:rsidP="00FA34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roku szkolnego ( semestru ) nauczyciele określają kryteria i zasady oceny opisowej, o której informują uczniów.</w:t>
      </w:r>
    </w:p>
    <w:p w:rsidR="008676AE" w:rsidRDefault="008676AE" w:rsidP="00FA34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bardzo dobrze</w:t>
      </w:r>
    </w:p>
    <w:p w:rsidR="008676AE" w:rsidRDefault="008676AE" w:rsidP="00FA34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– dobrze</w:t>
      </w:r>
    </w:p>
    <w:p w:rsidR="008676AE" w:rsidRDefault="008676AE" w:rsidP="00FA34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– zadawalająco </w:t>
      </w:r>
    </w:p>
    <w:p w:rsidR="008676AE" w:rsidRDefault="008676AE" w:rsidP="00FA34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– niski poziom</w:t>
      </w:r>
    </w:p>
    <w:p w:rsidR="008676AE" w:rsidRDefault="008676AE" w:rsidP="00FA34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jednolita tabela osiągnięć ucznia na poziomie klasy I, II, III.</w:t>
      </w:r>
    </w:p>
    <w:p w:rsidR="008676AE" w:rsidRDefault="008676AE" w:rsidP="00FA34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 wychowania fizycznego stanowi część oceny opisowej edukacji wczesnoszkolnej.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* ) d</w:t>
      </w:r>
      <w:r w:rsidRPr="0062527B">
        <w:rPr>
          <w:rFonts w:ascii="Times New Roman" w:hAnsi="Times New Roman" w:cs="Times New Roman"/>
          <w:sz w:val="24"/>
          <w:szCs w:val="24"/>
        </w:rPr>
        <w:t xml:space="preserve">otyczy </w:t>
      </w:r>
      <w:r>
        <w:rPr>
          <w:rFonts w:ascii="Times New Roman" w:hAnsi="Times New Roman" w:cs="Times New Roman"/>
          <w:sz w:val="24"/>
          <w:szCs w:val="24"/>
        </w:rPr>
        <w:t xml:space="preserve">tylko klas niesportowych z lekcji pływania </w:t>
      </w:r>
    </w:p>
    <w:p w:rsidR="008676AE" w:rsidRDefault="008676AE" w:rsidP="00FA34D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2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Wymagania edukacyjne -  klasa I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Sprawność fizyczna będzie oceniana według tabel.</w:t>
      </w:r>
    </w:p>
    <w:p w:rsidR="008676AE" w:rsidRPr="0062527B" w:rsidRDefault="008676AE" w:rsidP="00FA34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527B">
        <w:rPr>
          <w:rFonts w:ascii="Times New Roman" w:hAnsi="Times New Roman" w:cs="Times New Roman"/>
          <w:sz w:val="24"/>
          <w:szCs w:val="24"/>
          <w:u w:val="single"/>
        </w:rPr>
        <w:t xml:space="preserve">A – bardzo dobrze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zna zasady zabawy w berka ( trzy rodzaje )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zna i potrafi pokazać pięć ćwiczeń kształtujących wykorzystywanych w rozgrzewce </w:t>
      </w:r>
    </w:p>
    <w:p w:rsidR="008676AE" w:rsidRPr="0062527B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wykonuje poprawnie przewrót w przód z przysiadu podpartego do przysiadu    podpartego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- wykonuje poprawnie przewrót w tył z przysiadu podpartego do przysiadu podpartego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potrafi przejść po niskiej równoważni utrzymując równowagę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potrafi podać piłkę w określony sposób do określonego miejsca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potrafi chwycić piłkę nie upuszczając jej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kozłuje prawą i lewą ręką nie gubiąc piłki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prowadzi piłkę nogą w marszu i w biegu panując nad piłką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potrafi strzelić celnie do bramki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potrafi pływać stylem grzbietowym ( dobra technika )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prezentuje poprawną technikę stylu dowolnego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potrafi pływać stylem grzbietowym ( niewielkie błędy techniczne )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potrafi pływać stylem dowolnym ( popełnia błędy techniczne )</w:t>
      </w:r>
    </w:p>
    <w:p w:rsidR="008676AE" w:rsidRPr="00DF69A9" w:rsidRDefault="008676AE" w:rsidP="00FA34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69A9">
        <w:rPr>
          <w:rFonts w:ascii="Times New Roman" w:hAnsi="Times New Roman" w:cs="Times New Roman"/>
          <w:sz w:val="24"/>
          <w:szCs w:val="24"/>
          <w:u w:val="single"/>
        </w:rPr>
        <w:t>B – dobrze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zna zasady zabawy w berka ( dwa rodzaje )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zna i potrafi pokazać cztery ćwiczenia kształtujące wykorzystywane w rozgrzewce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wykonuje przewrót w przód z przysiadu podpartego do przysiadu podpartego               z  niewielkimi błędami technicznymi </w:t>
      </w:r>
    </w:p>
    <w:p w:rsidR="008676AE" w:rsidRDefault="008676AE" w:rsidP="00FA34DC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wykonuje przewrót w tył z przysiadu podpartego do przysiadu podpartego                      z niewielkimi błędami technicznymi </w:t>
      </w:r>
    </w:p>
    <w:p w:rsidR="008676AE" w:rsidRDefault="008676AE" w:rsidP="00FA34DC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potrafi przejść po ławeczce gimnastycznej utrzymując równowagę </w:t>
      </w:r>
    </w:p>
    <w:p w:rsidR="008676AE" w:rsidRDefault="008676AE" w:rsidP="00FA34DC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potrafi podać piłkę w określony sposób</w:t>
      </w:r>
    </w:p>
    <w:p w:rsidR="008676AE" w:rsidRDefault="008676AE" w:rsidP="00FA34DC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potrafi chwycić piłkę czasem ją upuszczając </w:t>
      </w:r>
    </w:p>
    <w:p w:rsidR="008676AE" w:rsidRDefault="008676AE" w:rsidP="00FA34DC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kozłuje sprawniejszą ręką nie gubiąc piłki </w:t>
      </w:r>
    </w:p>
    <w:p w:rsidR="008676AE" w:rsidRDefault="008676AE" w:rsidP="00FA34DC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prowadzi piłkę nogą w marszu i w biegu czasami ją gubiąc </w:t>
      </w:r>
    </w:p>
    <w:p w:rsidR="008676AE" w:rsidRDefault="008676AE" w:rsidP="00FA34DC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oddać strzał na bramkę czasem trafiając obok</w:t>
      </w:r>
    </w:p>
    <w:p w:rsidR="008676AE" w:rsidRDefault="008676AE" w:rsidP="00FA34DC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pływać stylem grzbietowym ( niewielkie błędy techniczne )</w:t>
      </w:r>
    </w:p>
    <w:p w:rsidR="008676AE" w:rsidRDefault="008676AE" w:rsidP="00FA34DC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pływa stylem dowolnym z niewielkimi błędami technicznymi </w:t>
      </w:r>
    </w:p>
    <w:p w:rsidR="008676AE" w:rsidRDefault="008676AE" w:rsidP="00FA34DC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potrafi pływać stylem grzbietowym ( niewielkie błędy techniczne )</w:t>
      </w:r>
    </w:p>
    <w:p w:rsidR="008676AE" w:rsidRDefault="008676AE" w:rsidP="00FA34DC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pływa stylem dowolnym z licznymi błędami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4583">
        <w:rPr>
          <w:rFonts w:ascii="Times New Roman" w:hAnsi="Times New Roman" w:cs="Times New Roman"/>
          <w:sz w:val="24"/>
          <w:szCs w:val="24"/>
          <w:u w:val="single"/>
        </w:rPr>
        <w:t xml:space="preserve">C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3F4583">
        <w:rPr>
          <w:rFonts w:ascii="Times New Roman" w:hAnsi="Times New Roman" w:cs="Times New Roman"/>
          <w:sz w:val="24"/>
          <w:szCs w:val="24"/>
          <w:u w:val="single"/>
        </w:rPr>
        <w:t xml:space="preserve"> zadowalające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 w:rsidRPr="003F4583">
        <w:rPr>
          <w:rFonts w:ascii="Times New Roman" w:hAnsi="Times New Roman" w:cs="Times New Roman"/>
          <w:sz w:val="24"/>
          <w:szCs w:val="24"/>
        </w:rPr>
        <w:t>Uczeń: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zna zasady zabawy w berka ( jeden rodzaj )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zna i potrafi pokazać trzy ćwiczenia kształtujące wykorzystywane w rozgrzewce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próbuje wykonać przewrót w przód z przysiadu podpartego do przysiadu podpartego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próbuje wykonać przewrót w tył z przysiadu podpartego do przysiadu podpartego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przechodzi po ławeczce gimnastycznej podpierając się o podłoże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podaje piłkę niedokładnie w przypadkowy sposób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czasem potrafi złapać piłkę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kozłuje piłkę popełniając błędy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prowadzi piłkę nogą w marszu nie panując nad nią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oddaje strzał na bramkę zupełnie nie panując nad kierunkiem piłki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przemieszcza się samodzielnie na plecach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przemieszcza się samodzielnie na brzuchu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przemieszcza się samodzielnie na plecach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*próbuje przemieszczać się na brzuchu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 w:rsidRPr="00C0742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D – niski poziom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bawi się w berka nie do końca rozumiejąc jego zasady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zna i potrafi pokazać dwa ćwiczenia kształtujące wykorzystywane w rozgrzewce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próbuje wykonać przewrót w przód z przysiadu podpartego do przysiadu podpartego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stara się przejść po ławeczce gimnastycznej z asekuracją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podaje piłkę w przypadkowy sposób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czasem potrafi złapać piłkę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próbuje kozłować piłkę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próbuje prowadzić piłkę nogą w marszu nie panując nad nią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próbuje oddać strzał w kierunku bramki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przemieszcza się samodzielnie na plecach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przemieszcza się na brzuchu z asekuracją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próbuje przemieszczać się samodzielnie na plecach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leży samodzielnie na brzuchu</w:t>
      </w:r>
    </w:p>
    <w:p w:rsidR="008676AE" w:rsidRPr="005353B9" w:rsidRDefault="008676AE" w:rsidP="00FA34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53B9">
        <w:rPr>
          <w:rFonts w:ascii="Times New Roman" w:hAnsi="Times New Roman" w:cs="Times New Roman"/>
          <w:sz w:val="28"/>
          <w:szCs w:val="28"/>
          <w:u w:val="single"/>
        </w:rPr>
        <w:t xml:space="preserve">Wymagania edukacyjne – klasa II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 w:rsidRPr="007B308E">
        <w:rPr>
          <w:rFonts w:ascii="Times New Roman" w:hAnsi="Times New Roman" w:cs="Times New Roman"/>
          <w:sz w:val="24"/>
          <w:szCs w:val="24"/>
        </w:rPr>
        <w:t>Sprawność fizyczna będzie oceniana według tabel.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– bardzo dobrze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zna zasady zabawy w berka ( cztery rodzaje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zna i potrafi pokazać siedem ćwiczeń kształtujących wykorzystywanych                               w rozgrzewce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wykonuje poprawnie przewrót w przód z przysiadu podpartego do przysiadu podpartego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wykonuje poprawnie przewrót w przód z rozkroku do przysiadu podpartego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wykonuje poprawnie przewrót w tył z przysiadu podpartego do przysiadu podpartego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poprawnie przewrót w tył z przysiadu podpartego do rozkroku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potrafi przejść po niskiej równoważni utrzymując równowagę wykonując: pozycję równoważną „ jaskółkę”, obrót we wspięciu na palcach i obrót w przysiadzie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skok przez kozła z rozbiegu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wykonuje stanie na rękach przy drabinkach z asekuracją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wykonuje przerzut bokiem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potrafi podać piłkę oburącz oraz jednorącz do określonego miejsca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potrafi chwycić piłkę oburącz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kozłuje prawą i lewą ręka nie gubiąc piłki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prowadzi piłkę nogą w marszu i w biegu panując nad piłką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potrafi strzelić celnie do bramki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zna zasady gry w zbijaka i potrafi ją poprowadzić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-zna zasady gry w dwa ognie i potrafi ją poprowadzić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jeździ na łyżwach samodzielnie przodem i tyłem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pływać stylem grzbietowym ( dobra technika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pływać stylem dowolny ( dobra technika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pływać stylem klasycznym ( dobra technika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potrafi pływać stylem grzbietowym (niewielkie błędy techniczne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potrafi pływać stylem dowolnym ( niewielkie błędy techniczne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próbuje pływać stylem klasycznym </w:t>
      </w:r>
    </w:p>
    <w:p w:rsidR="008676AE" w:rsidRPr="00F012FA" w:rsidRDefault="008676AE" w:rsidP="00FA34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2FA">
        <w:rPr>
          <w:rFonts w:ascii="Times New Roman" w:hAnsi="Times New Roman" w:cs="Times New Roman"/>
          <w:sz w:val="24"/>
          <w:szCs w:val="24"/>
          <w:u w:val="single"/>
        </w:rPr>
        <w:t xml:space="preserve">B – dobrze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zna zasady zabawy w berka ( trzy rodzaje )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zna i potrafi pokazać pięć ćwiczeń kształtujących wykorzystywanych w rozgrzewce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przewrót w przód z przysiadu podpartego do przysiadu podpartego                  z niewielkimi błędami technicznymi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przewrót w przód z rozkroku do przysiadu podpartego z niewielkimi błędami technicznymi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 przewrót w tył z przysiadu podpartego do przysiadu podpartego                       z niewielkimi błędami technicznymi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wykonuje przewrót w tył z przysiadu podpartego do rozkroku z niewielkimi błędami technicznymi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potrafi przejść po ławeczce gimnastycznej utrzymując równowagę wykonując: pozycję równoważną, obrót we wspięciu na palcach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skok przez kozła z rozbiegu z pomocą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stanie na rękach przy drabinkach z pomocą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przerzut bokiem z nogami przenoszonymi bokiem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potrafi podać piłkę oburącz oraz jednorącz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potrafi chwycić piłkę oburącz czasem ją upuszczając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kozłuje sprawniejszą ręka nie gubiąc piłki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prowadzi piłkę nogą w marszu i w biegu czasami ją gubiąc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potrafi oddać strzał na bramkę czasem trafiając obok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zna zasady gry w zbijaka 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-zna zasady gry w dwa ognie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jeździ na łyżwach samodzielnie przodem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pływać stylem grzbietowym ( niewielkie błędy techniczne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potrafi pływać stylem dowolny ( </w:t>
      </w:r>
      <w:r w:rsidRPr="00522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niewielkie błędy techniczne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pływać stylem klasycznym ( niewielkie błędy techniczne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potrafi pływać stylem grzbietowym ( niewielkie błędy techniczne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potrafi pływać stylem dowolnym ( popełniając duże błędy techniczne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próbuje pływać  stylem klasycznym </w:t>
      </w:r>
    </w:p>
    <w:p w:rsidR="008676AE" w:rsidRPr="00DF369F" w:rsidRDefault="008676AE" w:rsidP="00FA34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69F">
        <w:rPr>
          <w:rFonts w:ascii="Times New Roman" w:hAnsi="Times New Roman" w:cs="Times New Roman"/>
          <w:sz w:val="24"/>
          <w:szCs w:val="24"/>
          <w:u w:val="single"/>
        </w:rPr>
        <w:t xml:space="preserve">C – zadowalająco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zna zasady zabawy w berka ( dwa rodzaje )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zna i potrafi pokazać trzy ćwiczenia kształtujące wykorzystywane w rozgrzewce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próbuje wykonać przewrót w przód z przysiadu podpartego do przysiadu podpartego                 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-próbuje wykonać przewrót w przód z rozkroku do przysiadu podpartego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próbuje wykonać przewrót  w tył z przysiadu podpartego do przysiadu podpartego                      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próbuje wykonać przewrót w tył z przysiadu podpartego do rozkroku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potrafi przejść po ławeczce gimnastycznej utrzymując równowagę 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skok na kozła z miejsca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próbuje wykonać stanie na rękach przy drabinkach z pomocą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próbuje wykonać przerzut bokiem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podaje piłkę niedokładnie w przypadkowy sposób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chwyta piłkę nie starannie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kozłuje  piłkę popełniając błędy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prowadzi piłkę nogą w marszu nie panując nad nią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oddaje strzał na bramkę zupełnie nie panując nad kierunkiem piłki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gra w zbijaka 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gra w dwa ognie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jeździ na łyżwach przodem z pomocą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pływać stylem grzbietowym ( podstawowe błędy techniczne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pływać stylem dowolny ( podstawowe błędy techniczne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stara się pływać stylem klasycznym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potrafi pływać stylem grzbietowym ( podstawowe błędy techniczne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stara się pływać stylem dowolnym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stara się  pływać  stylem klasycznym </w:t>
      </w:r>
    </w:p>
    <w:p w:rsidR="008676AE" w:rsidRPr="00DF369F" w:rsidRDefault="008676AE" w:rsidP="00FA34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69F">
        <w:rPr>
          <w:rFonts w:ascii="Times New Roman" w:hAnsi="Times New Roman" w:cs="Times New Roman"/>
          <w:sz w:val="24"/>
          <w:szCs w:val="24"/>
          <w:u w:val="single"/>
        </w:rPr>
        <w:t>D – niski poziom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zna zasady zabawy w berka ( jeden  rodzaj )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zna i potrafi pokazać dwa ćwiczenia kształtujące wykorzystywane w rozgrzewce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próbuje wykonać przewrót w przód z przysiadu podpartego do przysiadu podpartego                 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-próbuje wykonać przewrót w przód z rozkroku do przysiadu podpartego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próbuje wykonać przewrót  w tył z przysiadu podpartego do przysiadu podpartego                       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potrafi przejść po ławeczce gimnastycznej czasem tracąc równowagę 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próbuje wykonać skok na kozła z miejsca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próbuje wykonać przerzut bokiem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podaje piłkę niedokładnie w przypadkowy sposób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chwyta piłkę nie starannie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próbuje kozłować piłkę 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próbuje prowadzić piłkę nogą w marszu nie panując nad nią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oddaje strzał na bramkę zupełnie nie panując nad kierunkiem piłki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gra w zbijaka nie do końca rozumiejąc zasady gry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gra w dwa ognie nie do końca rozumiejąc zasady gry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potrafi stać i maszerować na łyżwach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pływać stylem grzbietowym ( duże błędy techniczne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pływać stylem dowolny ( duże błędy techniczne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stara się pływać stylem klasycznym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potrafi pływać stylem grzbietowym ( duże błędy techniczne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stara się pływać stylem dowolnym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stara się  pływać  stylem klasycznym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53B9">
        <w:rPr>
          <w:rFonts w:ascii="Times New Roman" w:hAnsi="Times New Roman" w:cs="Times New Roman"/>
          <w:sz w:val="28"/>
          <w:szCs w:val="28"/>
          <w:u w:val="single"/>
        </w:rPr>
        <w:t xml:space="preserve">Wymagania edukacyjne – klasa III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 w:rsidRPr="005353B9">
        <w:rPr>
          <w:rFonts w:ascii="Times New Roman" w:hAnsi="Times New Roman" w:cs="Times New Roman"/>
          <w:sz w:val="24"/>
          <w:szCs w:val="24"/>
        </w:rPr>
        <w:t>Sprawność fizyczna będzie oceniana według tabel.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– bardzo dobrze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zna zasady zabawy w berka ( cztery rodzaje ) i potrafi samodzielnie je przeprowadzić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zna i potrafi pokazać siedem ćwiczeń kształtujących wykorzystywanych                               w rozgrzewce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wykonuje poprawnie przewrót w przód z przysiadu podpartego do przysiadu podpartego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wykonuje poprawnie przewrót w przód z rozkroku do przysiadu podpartego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wykonuje poprawnie przewrót w tył z przysiadu podpartego do przysiadu podpartego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poprawnie przewrót w tył z przysiadu podpartego do rozkroku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wykonuje poprawnie przewrót w przód z pozycji wysokiej do pozycji wysokiej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wykonuje poprawnie przewrót w tył z pozycji wysokiej do pozycji wysokiej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przejść po niskiej równoważni utrzymując równowagę wykonując układ   gimnastyczny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skok przez kozła z rozbiegu z odsuniętej odskoczni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stanie na rękach przy drabinkach samodzielnie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wykonuje przerzut bokiem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prawidłowo układ ćwiczeń wolnych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podać piłkę oburącz z za głowy oraz sprzed klatki piersiowej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podać piłkę jednorącz prawą i lewą ręką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chwycić piłkę oburącz ( dołem i górą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kozłuje prawą i lewą ręka w różnych kierunkach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prowadzi piłkę nogą w marszu i w biegu panując nad piłką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prowadzi piłkę slalomem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potrafi strzelić celnie do bramki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zasady gry w mini piłkę nożną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zna zasady gry w mini piłkę koszykową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jeździ na łyżwach samodzielnie przodem i tyłem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pływać stylem grzbietowym ( dobra technika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pływać stylem dowolny ( dobra technika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pływać stylem klasycznym ( dobra technika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pływać stylem zmiennym ( zna kolejność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potrafi pływać stylem grzbietowym ( dobra technika 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potrafi pływać stylem dowolnym ( niewielkie błędy techniczne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potrafi pływać stylem klasycznym ( popełniając błędy techniczne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6AE" w:rsidRPr="00F012FA" w:rsidRDefault="008676AE" w:rsidP="00FA34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2F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B – dobrze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zna zasady zabawy w berka ( trzy rodzaje ) i potrafi samodzielnie je przeprowadzić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zna i potrafi pokazać pięć ćwiczeń kształtujących wykorzystywanych w rozgrzewce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przewrót w przód z przysiadu podpartego do przysiadu podpartego                  z niewielkimi błędami technicznymi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przewrót w przód z rozkroku do przysiadu podpartego z niewielkimi błędami technicznymi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 przewrót w tył z przysiadu podpartego do przysiadu podpartego                       z niewielkimi błędami technicznymi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przewrót w tył z przysiadu podpartego do rozkroku z niewielkimi błędami technicznymi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wykonuje przewrót w przód z pozycji wysokiej do pozycji wysokiej z niewielkimi błędami technicznymi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przewrót w tył z pozycji wysokiej do pozycji wysokiej z niewielkimi błędami technicznymi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potrafi przejść po ławeczce gimnastycznej utrzymując równowagę wykonując układ gimnastyczny z niewielkimi błędami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wykonuje skok przez kozła z rozbiegu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stanie na rękach przy drabinkach z asekuracją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przerzut bokiem z nogami przenoszonymi bokiem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układ ćwiczeń wolnych popełniając błędy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podać piłkę oburącz zza głowy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podać piłkę jednorącz ręką sprawniejszą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potrafi chwycić piłkę oburącz czasem ją upuszczając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kozłuje prawą i lewą ręką w różnych kierunkach czasem gubiąc piłkę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prowadzi piłkę nogą w marszu i w biegu czasami ją gubiąc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potrafi oddać strzał na bramkę czasem trafiając obok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część zasad gry w mini piłkę nożną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-zna część zasad gry w mini koszykówkę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jeździ na łyżwach samodzielnie przodem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próbuje jeździć na łyżwach tyłem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pływać stylem grzbietowym ( niewielkie błędy techniczne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potrafi pływać stylem dowolny ( </w:t>
      </w:r>
      <w:r w:rsidRPr="00522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niewielkie błędy techniczne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pływać stylem klasycznym ( niewielkie błędy techniczne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pływa stylem motylkowym z błędami technicznymi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potrafi pływać stylem grzbietowym ( niewielkie błędy techniczne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potrafi pływać stylem dowolnym ( niewielki błędy techniczne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próbuje pływać  stylem klasycznym </w:t>
      </w:r>
    </w:p>
    <w:p w:rsidR="008676AE" w:rsidRPr="00DF369F" w:rsidRDefault="008676AE" w:rsidP="00FA34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69F">
        <w:rPr>
          <w:rFonts w:ascii="Times New Roman" w:hAnsi="Times New Roman" w:cs="Times New Roman"/>
          <w:sz w:val="24"/>
          <w:szCs w:val="24"/>
          <w:u w:val="single"/>
        </w:rPr>
        <w:t xml:space="preserve">C – zadowalająco 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zna zasady zabawy w berka ( dwa rodzaje ) i potrafi je przeprowadzić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zna i potrafi pokazać trzy ćwiczenia kształtujące wykorzystywane w rozgrzewce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próbuje wykonać przewrót w przód z przysiadu podpartego do przysiadu podpartego                 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próbuje wykonać przewrót w przód z rozkroku do przysiadu podpartego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próbuje wykonać przewrót w przód z pozycji wysokiej  do pozycji wysokiej</w:t>
      </w:r>
    </w:p>
    <w:p w:rsidR="008676AE" w:rsidRDefault="008676AE" w:rsidP="00FA34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próbuje wykonać przewrót  w tył z przysiadu podpartego do przysiadu podpartego                      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próbuje wykonać przewrót w tył z przysiadu podpartego do rozkroku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próbuje wykonać przewrót w tył z pozycji wysokiej  do pozycji wysokiej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przejść po ławeczce gimnastycznej utrzymując równowagę  wykonując pozycję równoważną i jaskółkę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skok na kozła z pomocą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próbuje wykonać stanie na rękach przy drabinkach z pomocą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próbuje wykonać przerzut bokiem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poszczególne elementy z układu ćwiczeń wolnych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podaje piłkę niedokładnie zza głowy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chwyta piłkę nie starannie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kozłuje  piłkę popełniając błędy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prowadzi piłkę nogą w marszu i biegu nie panując nad nią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oddaje strzał na bramkę zupełnie nie panując nad kierunkiem piłki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gra w mini piłkę nożną nie do końca rozumiejąc reguły gry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gra w mini piłkę koszykową nie do końca rozumiejąc reguły gry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próbuje jeździć na łyżwach przodem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pływać stylem grzbietowym ( podstawowe błędy techniczne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pływać stylem dowolny ( podstawowe błędy techniczne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 pływać stylem klasycznym ( podstawowe błędy techniczne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stara się pływać stylem motylkowym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potrafi pływać stylem grzbietowym ( podstawowe błędy techniczne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potrafi pływać stylem dowolnym ( podstawowe błędy techniczne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stara się  pływać  stylem klasycznym </w:t>
      </w:r>
    </w:p>
    <w:p w:rsidR="008676AE" w:rsidRPr="00DF369F" w:rsidRDefault="008676AE" w:rsidP="00FA34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69F">
        <w:rPr>
          <w:rFonts w:ascii="Times New Roman" w:hAnsi="Times New Roman" w:cs="Times New Roman"/>
          <w:sz w:val="24"/>
          <w:szCs w:val="24"/>
          <w:u w:val="single"/>
        </w:rPr>
        <w:t>D – niski poziom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zna zasady zabawy w berka ( jeden  rodzaj )</w:t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zna i potrafi pokazać dwa ćwiczenia kształtujące wykorzystywane w rozgrzewce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próbuje wykonać przewrót w przód z przysiadu podpartego do przysiadu podpartego                 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próbuje wykonać przewrót w przód z rozkroku do przysiadu podpartego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próbuje wykonać przewrót  w tył z przysiadu podpartego do przysiadu podpartego  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próbuje wykonać przewrót w tył z rozkroku do przysiadu                     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potrafi przejść po ławeczce gimnastycznej utrzymując równowagę 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próbuje wykonać skok przez kozła z pomocą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próbuje wykonać przerzut bokiem z przenoszeniem nóg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próbuje wykonać stanie na rękach przy drabinkach z pomocą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podaje piłkę niedokładnie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chwyta piłkę nie starannie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kozłuje piłkę popełniając błędy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próbuje prowadzić piłkę nogą w marszu nie panując nad nią 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oddaje strzał na bramkę zupełnie nie panując nad kierunkiem piłki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gra w mini piłkę nożna  nie do końca rozumiejąc zasady gry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gra w mini piłkę koszykową nie do końca rozumiejąc zasady gry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próbuje poruszać się na łyżwach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pływać stylem grzbietowym ( duże błędy techniczne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pływać stylem dowolny ( duże błędy techniczne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potrafi pływać stylem grzbietowym ( duże błędy techniczne )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stara się pływać stylem dowolnym</w:t>
      </w:r>
    </w:p>
    <w:p w:rsidR="008676A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Pr="005353B9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76AE" w:rsidRPr="007B308E" w:rsidRDefault="008676AE" w:rsidP="00FA34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Pr="00C07425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Pr="0062527B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Pr="0062527B" w:rsidRDefault="008676AE" w:rsidP="00FA3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pStyle w:val="Tekstpodstawowy"/>
        <w:tabs>
          <w:tab w:val="clear" w:pos="180"/>
          <w:tab w:val="left" w:pos="708"/>
        </w:tabs>
        <w:spacing w:before="240"/>
        <w:ind w:left="360" w:righ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Uczeń jest obowiązany przedstawić usprawiedliwienie nieobecności na zajęciach nauczycielowi wychowania fizycznego w ciągu 7 dni od powrotu do szkoły.</w:t>
      </w:r>
    </w:p>
    <w:p w:rsidR="008676AE" w:rsidRDefault="008676AE" w:rsidP="00FA34DC">
      <w:pPr>
        <w:pStyle w:val="Tekstpodstawowy"/>
        <w:tabs>
          <w:tab w:val="clear" w:pos="180"/>
          <w:tab w:val="left" w:pos="708"/>
        </w:tabs>
        <w:spacing w:before="240"/>
        <w:ind w:left="360" w:righ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W sytuacji, gdy lekcja wychowania fizycznego jest ostatnią lekcją               w danym dniu, uczeń ma obowiązek okazać zwolnienie osobie prowadzącej zajęcia.</w:t>
      </w:r>
    </w:p>
    <w:p w:rsidR="008676AE" w:rsidRDefault="008676AE" w:rsidP="00FA34DC">
      <w:pPr>
        <w:pStyle w:val="Tekstpodstawowy"/>
        <w:tabs>
          <w:tab w:val="clear" w:pos="180"/>
          <w:tab w:val="left" w:pos="708"/>
        </w:tabs>
        <w:spacing w:before="240"/>
        <w:ind w:left="360" w:righ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Uczeń może być zwolniony z ćwiczeń przez lekarza lub opiekuna prawnego. Zwolnienie przekraczające 14 dni może wystawić wyłącznie lekarz.</w:t>
      </w:r>
    </w:p>
    <w:p w:rsidR="008676AE" w:rsidRDefault="008676AE" w:rsidP="00FA34DC">
      <w:pPr>
        <w:pStyle w:val="Tekstpodstawowy"/>
        <w:tabs>
          <w:tab w:val="clear" w:pos="180"/>
          <w:tab w:val="left" w:pos="708"/>
        </w:tabs>
        <w:spacing w:before="240"/>
        <w:ind w:left="360" w:righ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Uczeń posiadający zwolnienie lekarskie, potwierdzone przez dyrekcję szkoły, na okres całego półrocza, nie otrzymuje oceny z wychowania fizycznego (uzyskuje wpis  „zwolniony”).</w:t>
      </w:r>
    </w:p>
    <w:p w:rsidR="008676AE" w:rsidRDefault="008676AE" w:rsidP="00FA34DC">
      <w:pPr>
        <w:pStyle w:val="Tekstpodstawowy"/>
        <w:tabs>
          <w:tab w:val="clear" w:pos="180"/>
          <w:tab w:val="left" w:pos="708"/>
        </w:tabs>
        <w:spacing w:before="240"/>
        <w:ind w:left="360" w:righ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Uczeń, który posiada zaświadczenie lekarskie zwalniające z określonych ćwiczeń, realizuje program dostosowany do swoich możliwości.</w:t>
      </w:r>
    </w:p>
    <w:p w:rsidR="008676AE" w:rsidRDefault="008676AE" w:rsidP="00FA34DC">
      <w:pPr>
        <w:pStyle w:val="Tekstpodstawowy"/>
        <w:tabs>
          <w:tab w:val="clear" w:pos="180"/>
          <w:tab w:val="left" w:pos="708"/>
        </w:tabs>
        <w:spacing w:before="240"/>
        <w:ind w:left="360" w:righ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Uczeń klasy sportowej jest zobowiązany posiadać aktualne zaświadczenie wystawione przez lekarza medycyny sportowej o braku przeciwwskazań do uprawiania sportu.                 Za terminowe dostarczenie zaświadczenia odpowiadają rodzice lub opiekunowie prawni dziecka.</w:t>
      </w:r>
    </w:p>
    <w:p w:rsidR="008676AE" w:rsidRDefault="008676AE" w:rsidP="00FA34DC">
      <w:pPr>
        <w:pStyle w:val="Tekstpodstawowy"/>
        <w:tabs>
          <w:tab w:val="clear" w:pos="180"/>
          <w:tab w:val="left" w:pos="708"/>
        </w:tabs>
        <w:spacing w:before="240"/>
        <w:ind w:left="360" w:righ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Uczeń, który nie posiada aktualnych badań – nie bierze udziału                        w zajęciach sportowych.</w:t>
      </w:r>
    </w:p>
    <w:p w:rsidR="008676AE" w:rsidRDefault="008676AE" w:rsidP="00FA34DC">
      <w:pPr>
        <w:pStyle w:val="Tekstpodstawowy"/>
        <w:tabs>
          <w:tab w:val="clear" w:pos="180"/>
          <w:tab w:val="left" w:pos="708"/>
        </w:tabs>
        <w:spacing w:before="240"/>
        <w:ind w:right="0"/>
        <w:jc w:val="both"/>
        <w:outlineLvl w:val="0"/>
        <w:rPr>
          <w:sz w:val="28"/>
          <w:szCs w:val="28"/>
        </w:rPr>
      </w:pPr>
    </w:p>
    <w:p w:rsidR="008676AE" w:rsidRDefault="008676AE" w:rsidP="00FA34D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8676AE" w:rsidRDefault="008676AE" w:rsidP="00FA34DC">
      <w:pPr>
        <w:pStyle w:val="Akapitzli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676AE" w:rsidRDefault="008676AE" w:rsidP="00FA34DC"/>
    <w:p w:rsidR="008676AE" w:rsidRDefault="008676AE" w:rsidP="00FA34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Default="008676AE" w:rsidP="00FA34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676AE" w:rsidRPr="007A4974" w:rsidRDefault="008676AE" w:rsidP="00FA34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8676AE" w:rsidRPr="007A4974" w:rsidSect="00DB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C6C62"/>
    <w:multiLevelType w:val="hybridMultilevel"/>
    <w:tmpl w:val="719E4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AE"/>
    <w:rsid w:val="00001C1B"/>
    <w:rsid w:val="0081707D"/>
    <w:rsid w:val="008676AE"/>
    <w:rsid w:val="00BE6F1F"/>
    <w:rsid w:val="00C301F2"/>
    <w:rsid w:val="00F9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6392D-4947-4958-B644-AC68E78B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7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6A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8676AE"/>
    <w:pPr>
      <w:tabs>
        <w:tab w:val="num" w:pos="180"/>
      </w:tabs>
      <w:spacing w:after="0" w:line="240" w:lineRule="auto"/>
      <w:ind w:left="180" w:right="-426" w:hanging="1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76A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2596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ZS2</Company>
  <LinksUpToDate>false</LinksUpToDate>
  <CharactersWithSpaces>18136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Dyrekcja</cp:lastModifiedBy>
  <cp:revision>2</cp:revision>
  <dcterms:created xsi:type="dcterms:W3CDTF">2021-02-25T10:50:00Z</dcterms:created>
  <dcterms:modified xsi:type="dcterms:W3CDTF">2021-02-25T10:50:00Z</dcterms:modified>
</cp:coreProperties>
</file>