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/>
        <w:t>………………………………………………………………………………………………………</w:t>
      </w:r>
      <w:r>
        <w:rPr/>
        <w:t xml:space="preserve">Meno a adresa zákonného zástupcu dieťaťa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Materská škola  </w:t>
        <w:tab/>
        <w:tab/>
        <w:tab/>
        <w:tab/>
        <w:tab/>
        <w:tab/>
        <w:tab/>
        <w:tab/>
        <w:tab/>
        <w:tab/>
        <w:tab/>
      </w:r>
      <w:r>
        <w:rPr/>
        <w:t>Gôtovany 60</w:t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/>
        <w:t>032 14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Vec: Žiadosť na prerušenie dochádzky dieťaťa do MŠ.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Podľa § 28 ods. 18 b) zákona NR SR č. 245/2008 Z. z. o výchove a vzdelávaní a o zmene a doplnení niektorých zákonov a ustanovenia § 5 ods. 4 c) vyhlášky MŠ SR č. 306/ 2008 o materskej škole v znení vyhlášky MŠ SR č. 308/2009 Z. z. Vás žiadam o prerušenie dochádzky môjho dieťaťa …………………………………….……………….…nar. ………………………………., ktoré preruší dochádzku do MŠ od ……………..…… do……………………………. z dôvodov: zdravotných alebo iných závažných dôvodov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Dňa ........................... </w:t>
        <w:tab/>
        <w:tab/>
        <w:tab/>
        <w:tab/>
        <w:tab/>
        <w:tab/>
        <w:t xml:space="preserve">.................................................. </w:t>
        <w:tab/>
        <w:tab/>
        <w:tab/>
        <w:tab/>
        <w:tab/>
        <w:tab/>
        <w:tab/>
        <w:tab/>
        <w:tab/>
        <w:t xml:space="preserve">podpis zákonného zástupcu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99</Words>
  <Characters>609</Characters>
  <CharactersWithSpaces>756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2021-02-06T18:27:29Z</dcterms:created>
  <dc:creator/>
  <dc:description/>
  <dc:language>sk-SK</dc:language>
  <cp:lastModifiedBy/>
  <dcterms:modified xsi:type="dcterms:W3CDTF">2021-02-06T18:29:16Z</dcterms:modified>
  <cp:revision>1</cp:revision>
  <dc:subject/>
  <dc:title/>
</cp:coreProperties>
</file>