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38" w:rsidRDefault="00184538" w:rsidP="0018453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Nájdi najväčšieho spoločného deliteľa a najmenší spoločný násobok danej dvojice čísel :</w:t>
      </w:r>
    </w:p>
    <w:p w:rsidR="00184538" w:rsidRDefault="00184538" w:rsidP="00184538">
      <w:pPr>
        <w:pStyle w:val="Normlnywebov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84538" w:rsidRDefault="00184538" w:rsidP="00184538">
      <w:pPr>
        <w:pStyle w:val="Normlnywebov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6153150" cy="847725"/>
            <wp:effectExtent l="0" t="0" r="0" b="9525"/>
            <wp:docPr id="1" name="Obrázok 1" descr="Najmenší spoločný násobok a Najväčší spoločný deliteľ - Príklad 1 - Zad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menší spoločný násobok a Najväčší spoločný deliteľ - Príklad 1 - Zada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7EB" w:rsidRDefault="005B27EB"/>
    <w:p w:rsidR="00184538" w:rsidRDefault="00184538" w:rsidP="0018453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Nájdi najväčšieho spoločného deliteľa a najmenší spoločný násobok danej trojice čísel :</w:t>
      </w:r>
    </w:p>
    <w:p w:rsidR="00184538" w:rsidRDefault="00184538" w:rsidP="00184538">
      <w:pPr>
        <w:pStyle w:val="Normlnywebov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84538" w:rsidRDefault="00184538" w:rsidP="00184538">
      <w:pPr>
        <w:pStyle w:val="Normlnywebov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6496050" cy="847725"/>
            <wp:effectExtent l="0" t="0" r="0" b="9525"/>
            <wp:docPr id="2" name="Obrázok 2" descr="Najmenší spoločný násobok a Najväčší spoločný deliteľ - Príklad 2 - Zad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jmenší spoločný násobok a Najväčší spoločný deliteľ - Príklad 2 - Zada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38" w:rsidRDefault="00184538"/>
    <w:p w:rsidR="00184538" w:rsidRDefault="00184538"/>
    <w:p w:rsidR="00184538" w:rsidRDefault="00184538">
      <w:r>
        <w:t>Rozklad zloženého čísla na súčin prvočísiel:</w:t>
      </w:r>
    </w:p>
    <w:p w:rsidR="00184538" w:rsidRDefault="00184538">
      <w:r>
        <w:t>48=</w:t>
      </w:r>
    </w:p>
    <w:p w:rsidR="00184538" w:rsidRDefault="00184538">
      <w:r>
        <w:t>50=</w:t>
      </w:r>
    </w:p>
    <w:p w:rsidR="00184538" w:rsidRDefault="00184538">
      <w:r>
        <w:t>100=</w:t>
      </w:r>
    </w:p>
    <w:p w:rsidR="00184538" w:rsidRDefault="00184538">
      <w:r>
        <w:t>20=</w:t>
      </w:r>
    </w:p>
    <w:p w:rsidR="00184538" w:rsidRDefault="00184538">
      <w:r>
        <w:t>84=</w:t>
      </w:r>
    </w:p>
    <w:p w:rsidR="00184538" w:rsidRDefault="00184538">
      <w:r>
        <w:t>1250=</w:t>
      </w:r>
    </w:p>
    <w:p w:rsidR="00184538" w:rsidRDefault="00184538">
      <w:r>
        <w:t>844=</w:t>
      </w:r>
    </w:p>
    <w:p w:rsidR="00184538" w:rsidRDefault="00184538"/>
    <w:p w:rsidR="00184538" w:rsidRDefault="00184538">
      <w:r>
        <w:t>Z daných čísel 24, 72, 92, 105, 136, 160, 320, 372, 644, 2800, 3250 vyber čísla deliteľné:</w:t>
      </w:r>
    </w:p>
    <w:p w:rsidR="00184538" w:rsidRDefault="00184538" w:rsidP="00184538">
      <w:pPr>
        <w:pStyle w:val="Odsekzoznamu"/>
        <w:numPr>
          <w:ilvl w:val="0"/>
          <w:numId w:val="1"/>
        </w:numPr>
      </w:pPr>
      <w:r>
        <w:t>Dvoma:</w:t>
      </w:r>
    </w:p>
    <w:p w:rsidR="00184538" w:rsidRDefault="00184538" w:rsidP="00184538">
      <w:pPr>
        <w:pStyle w:val="Odsekzoznamu"/>
        <w:numPr>
          <w:ilvl w:val="0"/>
          <w:numId w:val="1"/>
        </w:numPr>
      </w:pPr>
      <w:r>
        <w:t>Troma:</w:t>
      </w:r>
    </w:p>
    <w:p w:rsidR="00184538" w:rsidRDefault="00184538" w:rsidP="00184538">
      <w:pPr>
        <w:pStyle w:val="Odsekzoznamu"/>
        <w:numPr>
          <w:ilvl w:val="0"/>
          <w:numId w:val="1"/>
        </w:numPr>
      </w:pPr>
      <w:r>
        <w:t>Štyrmi:</w:t>
      </w:r>
    </w:p>
    <w:p w:rsidR="00184538" w:rsidRDefault="00184538" w:rsidP="00184538">
      <w:pPr>
        <w:pStyle w:val="Odsekzoznamu"/>
        <w:numPr>
          <w:ilvl w:val="0"/>
          <w:numId w:val="1"/>
        </w:numPr>
      </w:pPr>
      <w:r>
        <w:t>Piatimi:</w:t>
      </w:r>
    </w:p>
    <w:p w:rsidR="00184538" w:rsidRDefault="00184538" w:rsidP="00184538">
      <w:pPr>
        <w:pStyle w:val="Odsekzoznamu"/>
        <w:numPr>
          <w:ilvl w:val="0"/>
          <w:numId w:val="1"/>
        </w:numPr>
      </w:pPr>
      <w:r>
        <w:t>Šiestimi:</w:t>
      </w:r>
    </w:p>
    <w:p w:rsidR="00184538" w:rsidRDefault="00184538" w:rsidP="00184538">
      <w:pPr>
        <w:pStyle w:val="Odsekzoznamu"/>
        <w:numPr>
          <w:ilvl w:val="0"/>
          <w:numId w:val="1"/>
        </w:numPr>
      </w:pPr>
      <w:r>
        <w:t>Ôsmymi:</w:t>
      </w:r>
    </w:p>
    <w:p w:rsidR="00184538" w:rsidRDefault="00184538" w:rsidP="00184538">
      <w:pPr>
        <w:pStyle w:val="Odsekzoznamu"/>
        <w:numPr>
          <w:ilvl w:val="0"/>
          <w:numId w:val="1"/>
        </w:numPr>
      </w:pPr>
      <w:r>
        <w:t>Deviatimi:</w:t>
      </w:r>
    </w:p>
    <w:p w:rsidR="00184538" w:rsidRDefault="00184538" w:rsidP="00184538">
      <w:pPr>
        <w:pStyle w:val="Odsekzoznamu"/>
        <w:numPr>
          <w:ilvl w:val="0"/>
          <w:numId w:val="1"/>
        </w:numPr>
      </w:pPr>
      <w:r>
        <w:t>Desiatimi:</w:t>
      </w:r>
      <w:bookmarkStart w:id="0" w:name="_GoBack"/>
      <w:bookmarkEnd w:id="0"/>
    </w:p>
    <w:p w:rsidR="00184538" w:rsidRDefault="00184538"/>
    <w:sectPr w:rsidR="00184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175BB"/>
    <w:multiLevelType w:val="hybridMultilevel"/>
    <w:tmpl w:val="9DB47C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35"/>
    <w:rsid w:val="00184538"/>
    <w:rsid w:val="00491AA2"/>
    <w:rsid w:val="005B27EB"/>
    <w:rsid w:val="00690E40"/>
    <w:rsid w:val="0071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83BC9-AE53-45AF-9AA5-5B99F2C2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8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84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4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365</Characters>
  <Application>Microsoft Office Word</Application>
  <DocSecurity>0</DocSecurity>
  <Lines>3</Lines>
  <Paragraphs>1</Paragraphs>
  <ScaleCrop>false</ScaleCrop>
  <Company>Hewlett-Packard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2020-10-26T17:34:00Z</dcterms:created>
  <dcterms:modified xsi:type="dcterms:W3CDTF">2020-10-26T17:44:00Z</dcterms:modified>
</cp:coreProperties>
</file>