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4" w:rsidRDefault="00661004">
      <w:r>
        <w:t xml:space="preserve">K učivu </w:t>
      </w:r>
      <w:r w:rsidR="000F3FC1">
        <w:t xml:space="preserve">o historických prameňoch  </w:t>
      </w:r>
      <w:r>
        <w:t xml:space="preserve">sú vhodné prezentácie  </w:t>
      </w:r>
      <w:r w:rsidR="000F3FC1">
        <w:t>:</w:t>
      </w:r>
      <w:bookmarkStart w:id="0" w:name="_GoBack"/>
      <w:bookmarkEnd w:id="0"/>
    </w:p>
    <w:p w:rsidR="000F3FC1" w:rsidRDefault="00661004">
      <w:r>
        <w:t xml:space="preserve"> </w:t>
      </w:r>
      <w:hyperlink r:id="rId4" w:history="1">
        <w:r w:rsidR="000F3FC1" w:rsidRPr="000F3FC1">
          <w:rPr>
            <w:rStyle w:val="Hypertextovprepojenie"/>
          </w:rPr>
          <w:t>Čo sú</w:t>
        </w:r>
        <w:r w:rsidR="000F3FC1" w:rsidRPr="000F3FC1">
          <w:rPr>
            <w:rStyle w:val="Hypertextovprepojenie"/>
          </w:rPr>
          <w:t xml:space="preserve"> </w:t>
        </w:r>
        <w:r w:rsidR="000F3FC1" w:rsidRPr="000F3FC1">
          <w:rPr>
            <w:rStyle w:val="Hypertextovprepojenie"/>
          </w:rPr>
          <w:t>obrazové pamiatky_.pptx</w:t>
        </w:r>
      </w:hyperlink>
      <w:r w:rsidR="000F3FC1">
        <w:t xml:space="preserve"> </w:t>
      </w:r>
    </w:p>
    <w:p w:rsidR="000F3FC1" w:rsidRDefault="000F3FC1">
      <w:hyperlink r:id="rId5" w:history="1">
        <w:r w:rsidRPr="000F3FC1">
          <w:rPr>
            <w:rStyle w:val="Hypertextovprepojenie"/>
          </w:rPr>
          <w:t>Písomné historic</w:t>
        </w:r>
        <w:r w:rsidRPr="000F3FC1">
          <w:rPr>
            <w:rStyle w:val="Hypertextovprepojenie"/>
          </w:rPr>
          <w:t>k</w:t>
        </w:r>
        <w:r w:rsidRPr="000F3FC1">
          <w:rPr>
            <w:rStyle w:val="Hypertextovprepojenie"/>
          </w:rPr>
          <w:t>é pramene.pptx</w:t>
        </w:r>
      </w:hyperlink>
    </w:p>
    <w:p w:rsidR="00661004" w:rsidRDefault="000F3FC1">
      <w:hyperlink r:id="rId6" w:history="1">
        <w:r w:rsidRPr="000F3FC1">
          <w:rPr>
            <w:rStyle w:val="Hypertextovprepojenie"/>
          </w:rPr>
          <w:t>Hmotné pr</w:t>
        </w:r>
        <w:r w:rsidRPr="000F3FC1">
          <w:rPr>
            <w:rStyle w:val="Hypertextovprepojenie"/>
          </w:rPr>
          <w:t>a</w:t>
        </w:r>
        <w:r w:rsidRPr="000F3FC1">
          <w:rPr>
            <w:rStyle w:val="Hypertextovprepojenie"/>
          </w:rPr>
          <w:t>mene- obrázková prezentácia.pptx</w:t>
        </w:r>
      </w:hyperlink>
    </w:p>
    <w:sectPr w:rsidR="0066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4"/>
    <w:rsid w:val="000F3FC1"/>
    <w:rsid w:val="00661004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6B1C-9087-4485-A40B-FE7C1F2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100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1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motn&#233;%20pramene-%20obr&#225;zkov&#225;%20prezent&#225;cia.pptx" TargetMode="External"/><Relationship Id="rId5" Type="http://schemas.openxmlformats.org/officeDocument/2006/relationships/hyperlink" Target="P&#237;somn&#233;%20historick&#233;%20pramene.pptx" TargetMode="External"/><Relationship Id="rId4" Type="http://schemas.openxmlformats.org/officeDocument/2006/relationships/hyperlink" Target="&#268;o%20s&#250;%20obrazov&#233;%20pamiatky_.pp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4</cp:revision>
  <dcterms:created xsi:type="dcterms:W3CDTF">2020-11-03T07:37:00Z</dcterms:created>
  <dcterms:modified xsi:type="dcterms:W3CDTF">2020-11-03T08:24:00Z</dcterms:modified>
</cp:coreProperties>
</file>