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 o:targetscreensize="1024,768">
      <v:fill color2="red" angle="-90" focus="100%" type="gradient"/>
    </v:background>
  </w:background>
  <w:body>
    <w:p w14:paraId="714945C5" w14:textId="77777777" w:rsidR="00A4459D" w:rsidRDefault="00A4459D" w:rsidP="004516F1">
      <w:pPr>
        <w:pStyle w:val="NormalnyWeb"/>
        <w:shd w:val="clear" w:color="auto" w:fill="FFFFFF"/>
        <w:spacing w:before="0" w:beforeAutospacing="0" w:after="150" w:afterAutospacing="0"/>
        <w:jc w:val="both"/>
        <w:rPr>
          <w:rFonts w:ascii="Source Sans Pro" w:hAnsi="Source Sans Pro"/>
          <w:color w:val="333333"/>
          <w:sz w:val="21"/>
          <w:szCs w:val="21"/>
        </w:rPr>
      </w:pPr>
    </w:p>
    <w:p w14:paraId="6166BE6A" w14:textId="3F482CA7" w:rsidR="004516F1" w:rsidRDefault="00B247A6" w:rsidP="00B247A6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Source Sans Pro" w:hAnsi="Source Sans Pro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3C1484B1" wp14:editId="59D16FE0">
            <wp:extent cx="2400300" cy="13487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5D7DC" w14:textId="77777777" w:rsidR="00196285" w:rsidRDefault="00196285" w:rsidP="00B247A6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Source Sans Pro" w:hAnsi="Source Sans Pro"/>
          <w:color w:val="333333"/>
          <w:sz w:val="21"/>
          <w:szCs w:val="21"/>
        </w:rPr>
      </w:pPr>
    </w:p>
    <w:p w14:paraId="6C504F6E" w14:textId="10C70CF1" w:rsidR="004516F1" w:rsidRPr="00196285" w:rsidRDefault="00196285" w:rsidP="00196285">
      <w:pPr>
        <w:pStyle w:val="NormalnyWeb"/>
        <w:shd w:val="clear" w:color="auto" w:fill="FFFFFF"/>
        <w:spacing w:before="0" w:beforeAutospacing="0" w:after="150" w:afterAutospacing="0"/>
        <w:jc w:val="center"/>
        <w:rPr>
          <w:rFonts w:ascii="Source Sans Pro" w:hAnsi="Source Sans Pro"/>
          <w:b/>
          <w:bCs/>
          <w:color w:val="333333"/>
          <w:sz w:val="21"/>
          <w:szCs w:val="21"/>
        </w:rPr>
      </w:pPr>
      <w:r w:rsidRPr="00196285">
        <w:rPr>
          <w:rFonts w:ascii="Source Sans Pro" w:hAnsi="Source Sans Pro"/>
          <w:b/>
          <w:bCs/>
          <w:color w:val="333333"/>
          <w:sz w:val="21"/>
          <w:szCs w:val="21"/>
        </w:rPr>
        <w:t>MAJOWE ŚWIĘTA</w:t>
      </w:r>
    </w:p>
    <w:p w14:paraId="3298EC32" w14:textId="1DDCB10B" w:rsidR="004516F1" w:rsidRPr="00901950" w:rsidRDefault="004516F1" w:rsidP="004516F1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01950">
        <w:rPr>
          <w:sz w:val="28"/>
          <w:szCs w:val="28"/>
        </w:rPr>
        <w:t>Majowe święta to ulubione święta Polaków. Kojarzą się nam z długim weekendem, dobrą pogodą i flagami wywieszonymi na domach i budynkach. Jest to okazja do </w:t>
      </w:r>
      <w:r w:rsidR="00196285">
        <w:rPr>
          <w:sz w:val="28"/>
          <w:szCs w:val="28"/>
        </w:rPr>
        <w:t>zasięgnięcia wiedzy</w:t>
      </w:r>
      <w:r w:rsidRPr="00901950">
        <w:rPr>
          <w:sz w:val="28"/>
          <w:szCs w:val="28"/>
        </w:rPr>
        <w:t>, co tak naprawdę w tych dniach świętujemy, czemu tak szumnie obchodzimy majowe święta.</w:t>
      </w:r>
    </w:p>
    <w:p w14:paraId="2FAA107C" w14:textId="77777777" w:rsidR="004516F1" w:rsidRPr="00901950" w:rsidRDefault="004516F1" w:rsidP="004516F1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01950">
        <w:rPr>
          <w:sz w:val="28"/>
          <w:szCs w:val="28"/>
        </w:rPr>
        <w:t> </w:t>
      </w:r>
    </w:p>
    <w:p w14:paraId="2A47221D" w14:textId="77777777" w:rsidR="004516F1" w:rsidRPr="00901950" w:rsidRDefault="004516F1" w:rsidP="00196285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 w:rsidRPr="00901950">
        <w:rPr>
          <w:rStyle w:val="Pogrubienie"/>
          <w:color w:val="FF0000"/>
          <w:sz w:val="28"/>
          <w:szCs w:val="28"/>
        </w:rPr>
        <w:t>1 MAJA – ŚWIĘTO PRACY</w:t>
      </w:r>
    </w:p>
    <w:p w14:paraId="05F48DCD" w14:textId="43BA36B6" w:rsidR="004516F1" w:rsidRPr="00901950" w:rsidRDefault="004516F1" w:rsidP="004516F1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01950">
        <w:rPr>
          <w:sz w:val="28"/>
          <w:szCs w:val="28"/>
        </w:rPr>
        <w:t>W tym dniu świętujemy </w:t>
      </w:r>
      <w:r w:rsidRPr="00901950">
        <w:rPr>
          <w:rStyle w:val="Pogrubienie"/>
          <w:sz w:val="28"/>
          <w:szCs w:val="28"/>
        </w:rPr>
        <w:t>prawo do pracy  i odpoczynku</w:t>
      </w:r>
      <w:r w:rsidRPr="00901950">
        <w:rPr>
          <w:sz w:val="28"/>
          <w:szCs w:val="28"/>
        </w:rPr>
        <w:t>. Kiedyś, 100 lat temu i dawniej, </w:t>
      </w:r>
      <w:r w:rsidRPr="00901950">
        <w:rPr>
          <w:rStyle w:val="Pogrubienie"/>
          <w:sz w:val="28"/>
          <w:szCs w:val="28"/>
        </w:rPr>
        <w:t>ludzie pracujący fizycznie byli wyzyskiwani</w:t>
      </w:r>
      <w:r w:rsidRPr="00901950">
        <w:rPr>
          <w:sz w:val="28"/>
          <w:szCs w:val="28"/>
        </w:rPr>
        <w:t xml:space="preserve">. Musieli pracować po kilkanaście godzin dziennie w ciężkich warunkach, bez prawa do urlopu czy wolnych weekendów. </w:t>
      </w:r>
    </w:p>
    <w:p w14:paraId="11F0AE18" w14:textId="638A8DEC" w:rsidR="004516F1" w:rsidRPr="00901950" w:rsidRDefault="004516F1" w:rsidP="004516F1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01950">
        <w:rPr>
          <w:sz w:val="28"/>
          <w:szCs w:val="28"/>
        </w:rPr>
        <w:t xml:space="preserve">Dzięki wieloletnim strajkom, warunki pracy stopniowo się polepszały, ograniczono jej czas i zagwarantowano prawo do odpoczynku. Pokoleniu naszych rodziców i dziadków </w:t>
      </w:r>
      <w:r w:rsidRPr="00901950">
        <w:rPr>
          <w:b/>
          <w:bCs/>
          <w:sz w:val="28"/>
          <w:szCs w:val="28"/>
        </w:rPr>
        <w:t>1 maja</w:t>
      </w:r>
      <w:r w:rsidRPr="00901950">
        <w:rPr>
          <w:sz w:val="28"/>
          <w:szCs w:val="28"/>
        </w:rPr>
        <w:t xml:space="preserve"> może kojarzyć się negatywnie. Za </w:t>
      </w:r>
      <w:r w:rsidR="00196285">
        <w:rPr>
          <w:sz w:val="28"/>
          <w:szCs w:val="28"/>
        </w:rPr>
        <w:t xml:space="preserve">dawnych </w:t>
      </w:r>
      <w:r w:rsidRPr="00901950">
        <w:rPr>
          <w:sz w:val="28"/>
          <w:szCs w:val="28"/>
        </w:rPr>
        <w:t>czasów władze organizowały obowiązkowe pochody, podczas których trzeba było okazywać zadowolenie z ustroju.</w:t>
      </w:r>
    </w:p>
    <w:p w14:paraId="584FC866" w14:textId="77777777" w:rsidR="00577CA6" w:rsidRPr="00901950" w:rsidRDefault="00577CA6" w:rsidP="004516F1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4E108B42" w14:textId="77777777" w:rsidR="00196285" w:rsidRDefault="00196285" w:rsidP="004516F1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color w:val="FF0000"/>
          <w:sz w:val="28"/>
          <w:szCs w:val="28"/>
        </w:rPr>
      </w:pPr>
    </w:p>
    <w:p w14:paraId="07FED062" w14:textId="55739463" w:rsidR="004516F1" w:rsidRPr="00901950" w:rsidRDefault="004516F1" w:rsidP="00196285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 w:rsidRPr="00901950">
        <w:rPr>
          <w:rStyle w:val="Pogrubienie"/>
          <w:color w:val="FF0000"/>
          <w:sz w:val="28"/>
          <w:szCs w:val="28"/>
        </w:rPr>
        <w:t>2 MAJA – DZIEŃ FLAGI RZECZYPOSPOLITEJ POLSKIEJ</w:t>
      </w:r>
    </w:p>
    <w:p w14:paraId="558CF2B4" w14:textId="788B0142" w:rsidR="004516F1" w:rsidRPr="00901950" w:rsidRDefault="004516F1" w:rsidP="004516F1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01950">
        <w:rPr>
          <w:b/>
          <w:bCs/>
          <w:sz w:val="28"/>
          <w:szCs w:val="28"/>
        </w:rPr>
        <w:t>2 maja</w:t>
      </w:r>
      <w:r w:rsidRPr="00901950">
        <w:rPr>
          <w:sz w:val="28"/>
          <w:szCs w:val="28"/>
        </w:rPr>
        <w:t xml:space="preserve"> jest świętem</w:t>
      </w:r>
      <w:r w:rsidR="00196285">
        <w:rPr>
          <w:sz w:val="28"/>
          <w:szCs w:val="28"/>
        </w:rPr>
        <w:t xml:space="preserve"> flagi</w:t>
      </w:r>
      <w:r w:rsidRPr="00901950">
        <w:rPr>
          <w:sz w:val="28"/>
          <w:szCs w:val="28"/>
        </w:rPr>
        <w:t xml:space="preserve">, ale nie jest oficjalnie wolny od pracy. Jednak wiele firm jest wtedy zamkniętych lub pracownicy biorą urlop. </w:t>
      </w:r>
    </w:p>
    <w:p w14:paraId="532CD856" w14:textId="77777777" w:rsidR="00EB2249" w:rsidRDefault="004516F1" w:rsidP="004516F1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01950">
        <w:rPr>
          <w:rStyle w:val="Pogrubienie"/>
          <w:sz w:val="28"/>
          <w:szCs w:val="28"/>
        </w:rPr>
        <w:t>Polska flaga jest naszym symbolem narodowym</w:t>
      </w:r>
      <w:r w:rsidRPr="00901950">
        <w:rPr>
          <w:sz w:val="28"/>
          <w:szCs w:val="28"/>
        </w:rPr>
        <w:t>. Ma biało-czerwone barwy, które pochodzą od godła. </w:t>
      </w:r>
    </w:p>
    <w:p w14:paraId="59D5CDA2" w14:textId="7A3EB82F" w:rsidR="00EB2249" w:rsidRDefault="004516F1" w:rsidP="004516F1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01950">
        <w:rPr>
          <w:rStyle w:val="Pogrubienie"/>
          <w:sz w:val="28"/>
          <w:szCs w:val="28"/>
        </w:rPr>
        <w:t>Biały </w:t>
      </w:r>
      <w:r w:rsidRPr="00901950">
        <w:rPr>
          <w:sz w:val="28"/>
          <w:szCs w:val="28"/>
        </w:rPr>
        <w:t>oznacza czystość, niewinność i dobro. </w:t>
      </w:r>
    </w:p>
    <w:p w14:paraId="1B47B896" w14:textId="7A743F6B" w:rsidR="004516F1" w:rsidRDefault="004516F1" w:rsidP="004516F1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01950">
        <w:rPr>
          <w:rStyle w:val="Pogrubienie"/>
          <w:sz w:val="28"/>
          <w:szCs w:val="28"/>
        </w:rPr>
        <w:t>Czerwony</w:t>
      </w:r>
      <w:r w:rsidRPr="00901950">
        <w:rPr>
          <w:sz w:val="28"/>
          <w:szCs w:val="28"/>
        </w:rPr>
        <w:t>: ogień, waleczność, odwagę.</w:t>
      </w:r>
    </w:p>
    <w:p w14:paraId="58B1E674" w14:textId="77777777" w:rsidR="00EB2249" w:rsidRPr="00901950" w:rsidRDefault="00EB2249" w:rsidP="004516F1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075CE8FF" w14:textId="77777777" w:rsidR="00EB2249" w:rsidRDefault="00EB2249" w:rsidP="004516F1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0252968A" w14:textId="77777777" w:rsidR="00EB2249" w:rsidRDefault="00EB2249" w:rsidP="004516F1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29811A20" w14:textId="3565DC9D" w:rsidR="004516F1" w:rsidRDefault="004516F1" w:rsidP="004516F1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150" w:afterAutospacing="0"/>
        <w:rPr>
          <w:rStyle w:val="Pogrubienie"/>
          <w:b w:val="0"/>
          <w:bCs w:val="0"/>
          <w:sz w:val="28"/>
          <w:szCs w:val="28"/>
        </w:rPr>
      </w:pPr>
      <w:r w:rsidRPr="00901950">
        <w:rPr>
          <w:sz w:val="28"/>
          <w:szCs w:val="28"/>
        </w:rPr>
        <w:t>W domach wywieszamy flagę w kształcie prostokąta, złożoną wyłącznie z biało-czerwonych pasów. </w:t>
      </w:r>
      <w:r w:rsidRPr="00901950">
        <w:rPr>
          <w:rStyle w:val="Pogrubienie"/>
          <w:b w:val="0"/>
          <w:bCs w:val="0"/>
          <w:sz w:val="28"/>
          <w:szCs w:val="28"/>
        </w:rPr>
        <w:t>Tradycyjnie robimy to 1, 2 i 3 maja, 11 listopada, w inne święta narodowe oraz przy okazji ważnych dla kraju rocznic i wydarzeń.</w:t>
      </w:r>
    </w:p>
    <w:p w14:paraId="1FCD3A85" w14:textId="77777777" w:rsidR="00EB2249" w:rsidRPr="00901950" w:rsidRDefault="00EB2249" w:rsidP="004516F1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14:paraId="4F2CCB48" w14:textId="77777777" w:rsidR="00EB2249" w:rsidRDefault="00EB2249" w:rsidP="004516F1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color w:val="FF0000"/>
          <w:sz w:val="28"/>
          <w:szCs w:val="28"/>
        </w:rPr>
      </w:pPr>
    </w:p>
    <w:p w14:paraId="17870B7A" w14:textId="09B3BB80" w:rsidR="004516F1" w:rsidRPr="00901950" w:rsidRDefault="004516F1" w:rsidP="00EB2249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 w:rsidRPr="00901950">
        <w:rPr>
          <w:rStyle w:val="Pogrubienie"/>
          <w:color w:val="FF0000"/>
          <w:sz w:val="28"/>
          <w:szCs w:val="28"/>
        </w:rPr>
        <w:t>3 MAJA – ŚWIĘTO KONSTYTUCJI 3 MAJA</w:t>
      </w:r>
    </w:p>
    <w:p w14:paraId="32CFF567" w14:textId="515477C5" w:rsidR="004516F1" w:rsidRPr="00901950" w:rsidRDefault="004516F1" w:rsidP="004516F1">
      <w:pPr>
        <w:pStyle w:val="NormalnyWeb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901950">
        <w:rPr>
          <w:rStyle w:val="Pogrubienie"/>
          <w:sz w:val="28"/>
          <w:szCs w:val="28"/>
        </w:rPr>
        <w:t>Konstytucja to</w:t>
      </w:r>
      <w:r w:rsidRPr="00901950">
        <w:rPr>
          <w:sz w:val="28"/>
          <w:szCs w:val="28"/>
        </w:rPr>
        <w:t> </w:t>
      </w:r>
      <w:r w:rsidRPr="00901950">
        <w:rPr>
          <w:rStyle w:val="Pogrubienie"/>
          <w:sz w:val="28"/>
          <w:szCs w:val="28"/>
        </w:rPr>
        <w:t>najważniejszy dokument w państwie</w:t>
      </w:r>
      <w:r w:rsidRPr="00901950">
        <w:rPr>
          <w:sz w:val="28"/>
          <w:szCs w:val="28"/>
        </w:rPr>
        <w:t>. Określa m.in. najważniejsze zasady jego funkcjonowania. By ratować upadającą ojczyznę, 3 maja 1791 r. Polacy uchwalili </w:t>
      </w:r>
      <w:r w:rsidRPr="00901950">
        <w:rPr>
          <w:rStyle w:val="Pogrubienie"/>
          <w:sz w:val="28"/>
          <w:szCs w:val="28"/>
        </w:rPr>
        <w:t>pierwszą w Europie i drugą na</w:t>
      </w:r>
      <w:r w:rsidRPr="00901950">
        <w:rPr>
          <w:sz w:val="28"/>
          <w:szCs w:val="28"/>
        </w:rPr>
        <w:t> </w:t>
      </w:r>
      <w:r w:rsidRPr="00901950">
        <w:rPr>
          <w:rStyle w:val="Pogrubienie"/>
          <w:sz w:val="28"/>
          <w:szCs w:val="28"/>
        </w:rPr>
        <w:t>świecie </w:t>
      </w:r>
      <w:r w:rsidRPr="00901950">
        <w:rPr>
          <w:sz w:val="28"/>
          <w:szCs w:val="28"/>
        </w:rPr>
        <w:t>nowoczesną konstytucję, która zakładała wiele istotnych reform. Niestety nie udało się jej wprowadzić, ponieważ już 4 lata później nastąpił trzeci rozbiór Polski i </w:t>
      </w:r>
      <w:r w:rsidRPr="00901950">
        <w:rPr>
          <w:rStyle w:val="Pogrubienie"/>
          <w:b w:val="0"/>
          <w:bCs w:val="0"/>
          <w:sz w:val="28"/>
          <w:szCs w:val="28"/>
        </w:rPr>
        <w:t>nasz kraj na 123 lata zniknął z mapy Europy.</w:t>
      </w:r>
    </w:p>
    <w:p w14:paraId="6F063F17" w14:textId="0796C2C9" w:rsidR="004516F1" w:rsidRPr="00901950" w:rsidRDefault="004516F1" w:rsidP="004516F1">
      <w:pPr>
        <w:pStyle w:val="NormalnyWeb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  <w:r w:rsidRPr="00901950">
        <w:rPr>
          <w:sz w:val="28"/>
          <w:szCs w:val="28"/>
        </w:rPr>
        <w:t>Konstytucja miała jednak wielkie znaczenie w czasach rozbiorów. Przypominała Polakom, co potrafili razem osiągnąć, była elementem pamięci narodowej. Pierwsze obchody Konstytucji 3 maja odbyły się już rok po jej uchwaleniu. </w:t>
      </w:r>
      <w:r w:rsidRPr="00901950">
        <w:rPr>
          <w:rStyle w:val="Pogrubienie"/>
          <w:b w:val="0"/>
          <w:bCs w:val="0"/>
          <w:sz w:val="28"/>
          <w:szCs w:val="28"/>
        </w:rPr>
        <w:t>Podczas zaborów,</w:t>
      </w:r>
      <w:r w:rsidRPr="00901950">
        <w:rPr>
          <w:b/>
          <w:bCs/>
          <w:sz w:val="28"/>
          <w:szCs w:val="28"/>
        </w:rPr>
        <w:t> </w:t>
      </w:r>
      <w:r w:rsidRPr="00901950">
        <w:rPr>
          <w:rStyle w:val="Pogrubienie"/>
          <w:b w:val="0"/>
          <w:bCs w:val="0"/>
          <w:sz w:val="28"/>
          <w:szCs w:val="28"/>
        </w:rPr>
        <w:t xml:space="preserve">w czasie II wojny światowej i w </w:t>
      </w:r>
      <w:r w:rsidR="00EB2249">
        <w:rPr>
          <w:rStyle w:val="Pogrubienie"/>
          <w:b w:val="0"/>
          <w:bCs w:val="0"/>
          <w:sz w:val="28"/>
          <w:szCs w:val="28"/>
        </w:rPr>
        <w:t>później</w:t>
      </w:r>
      <w:r w:rsidRPr="00901950">
        <w:rPr>
          <w:rStyle w:val="Pogrubienie"/>
          <w:b w:val="0"/>
          <w:bCs w:val="0"/>
          <w:sz w:val="28"/>
          <w:szCs w:val="28"/>
        </w:rPr>
        <w:t xml:space="preserve"> obchody były zakazane.</w:t>
      </w:r>
    </w:p>
    <w:p w14:paraId="789E2EDD" w14:textId="4A6A907D" w:rsidR="00DB1C52" w:rsidRPr="00901950" w:rsidRDefault="004516F1" w:rsidP="004516F1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01950">
        <w:rPr>
          <w:rStyle w:val="Pogrubienie"/>
          <w:b w:val="0"/>
          <w:bCs w:val="0"/>
          <w:sz w:val="28"/>
          <w:szCs w:val="28"/>
        </w:rPr>
        <w:t>Konstytucja 3 maja stała się symbolem dążenia do niepodległości</w:t>
      </w:r>
      <w:r w:rsidRPr="00901950">
        <w:rPr>
          <w:b/>
          <w:bCs/>
          <w:sz w:val="28"/>
          <w:szCs w:val="28"/>
        </w:rPr>
        <w:t>, </w:t>
      </w:r>
      <w:r w:rsidRPr="00901950">
        <w:rPr>
          <w:rStyle w:val="Pogrubienie"/>
          <w:b w:val="0"/>
          <w:bCs w:val="0"/>
          <w:sz w:val="28"/>
          <w:szCs w:val="28"/>
        </w:rPr>
        <w:t>refleksji i chęci naprawy państwa</w:t>
      </w:r>
      <w:r w:rsidRPr="00901950">
        <w:rPr>
          <w:b/>
          <w:bCs/>
          <w:sz w:val="28"/>
          <w:szCs w:val="28"/>
        </w:rPr>
        <w:t>,</w:t>
      </w:r>
      <w:r w:rsidRPr="00901950">
        <w:rPr>
          <w:sz w:val="28"/>
          <w:szCs w:val="28"/>
        </w:rPr>
        <w:t xml:space="preserve"> do którego Polacy odnosili się w czasach zaborów. Została uchwalona zbyt późno, by uratować Polskę przed utratą niepodległości, jednak była mądrą i nowoczesną formą naprawy wadliwego ustroju, a zarazem drugą (po amerykańskiej) spisaną konstytucją na świecie</w:t>
      </w:r>
      <w:r w:rsidR="00EB2249">
        <w:rPr>
          <w:sz w:val="28"/>
          <w:szCs w:val="28"/>
        </w:rPr>
        <w:t xml:space="preserve"> – warto o tym pamiętać</w:t>
      </w:r>
      <w:r w:rsidRPr="00901950">
        <w:rPr>
          <w:sz w:val="28"/>
          <w:szCs w:val="28"/>
        </w:rPr>
        <w:t>. </w:t>
      </w:r>
    </w:p>
    <w:p w14:paraId="30EA8B70" w14:textId="30F42007" w:rsidR="00EB2249" w:rsidRDefault="004516F1" w:rsidP="00EB2249">
      <w:pPr>
        <w:pStyle w:val="NormalnyWeb"/>
        <w:shd w:val="clear" w:color="auto" w:fill="FFFFFF"/>
        <w:spacing w:before="0" w:beforeAutospacing="0" w:after="150" w:afterAutospacing="0"/>
        <w:jc w:val="center"/>
        <w:rPr>
          <w:rStyle w:val="Pogrubienie"/>
          <w:color w:val="FF0000"/>
          <w:sz w:val="28"/>
          <w:szCs w:val="28"/>
        </w:rPr>
      </w:pPr>
      <w:r w:rsidRPr="00901950">
        <w:rPr>
          <w:rStyle w:val="Pogrubienie"/>
          <w:color w:val="FF0000"/>
          <w:sz w:val="28"/>
          <w:szCs w:val="28"/>
        </w:rPr>
        <w:t>Pamiętajmy więc o Konstytucji 3 maja dziś,</w:t>
      </w:r>
    </w:p>
    <w:p w14:paraId="5DAF4AEB" w14:textId="7535EDA3" w:rsidR="004516F1" w:rsidRPr="00901950" w:rsidRDefault="004516F1" w:rsidP="00EB2249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 w:rsidRPr="00901950">
        <w:rPr>
          <w:rStyle w:val="Pogrubienie"/>
          <w:color w:val="FF0000"/>
          <w:sz w:val="28"/>
          <w:szCs w:val="28"/>
        </w:rPr>
        <w:t>gdy nikt nam tego nie zabrania</w:t>
      </w:r>
      <w:r w:rsidRPr="00901950">
        <w:rPr>
          <w:color w:val="FF0000"/>
          <w:sz w:val="28"/>
          <w:szCs w:val="28"/>
        </w:rPr>
        <w:t>.</w:t>
      </w:r>
    </w:p>
    <w:p w14:paraId="2879B15E" w14:textId="4BFAE3F6" w:rsidR="00B247A6" w:rsidRPr="00901950" w:rsidRDefault="00B247A6" w:rsidP="004516F1">
      <w:pPr>
        <w:pStyle w:val="NormalnyWeb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</w:p>
    <w:p w14:paraId="73083BB1" w14:textId="6226EE46" w:rsidR="00B247A6" w:rsidRPr="00901950" w:rsidRDefault="00B247A6" w:rsidP="00B247A6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8"/>
        </w:rPr>
      </w:pPr>
      <w:r w:rsidRPr="00901950">
        <w:rPr>
          <w:noProof/>
          <w:sz w:val="28"/>
          <w:szCs w:val="28"/>
        </w:rPr>
        <w:drawing>
          <wp:inline distT="0" distB="0" distL="0" distR="0" wp14:anchorId="335D9D2B" wp14:editId="723E7BF9">
            <wp:extent cx="2865120" cy="19964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9F310" w14:textId="77777777" w:rsidR="004516F1" w:rsidRPr="00901950" w:rsidRDefault="004516F1" w:rsidP="004516F1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01950">
        <w:rPr>
          <w:sz w:val="28"/>
          <w:szCs w:val="28"/>
        </w:rPr>
        <w:t> </w:t>
      </w:r>
    </w:p>
    <w:p w14:paraId="4C4E708C" w14:textId="77777777" w:rsidR="004516F1" w:rsidRPr="00901950" w:rsidRDefault="004516F1" w:rsidP="004516F1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01950">
        <w:rPr>
          <w:rStyle w:val="Pogrubienie"/>
          <w:sz w:val="28"/>
          <w:szCs w:val="28"/>
        </w:rPr>
        <w:lastRenderedPageBreak/>
        <w:t>Obejrzyjcie piękną patriotyczną prezentację oraz wysłuchajcie pieśni </w:t>
      </w:r>
      <w:r w:rsidRPr="00901950">
        <w:rPr>
          <w:rStyle w:val="Uwydatnienie"/>
          <w:b/>
          <w:bCs/>
          <w:sz w:val="28"/>
          <w:szCs w:val="28"/>
        </w:rPr>
        <w:t>,,Witaj majowa jutrzenko”.</w:t>
      </w:r>
    </w:p>
    <w:p w14:paraId="78408C7D" w14:textId="19D9B4D7" w:rsidR="004516F1" w:rsidRPr="00901950" w:rsidRDefault="00455C17" w:rsidP="004516F1">
      <w:pPr>
        <w:pStyle w:val="NormalnyWeb"/>
        <w:shd w:val="clear" w:color="auto" w:fill="FFFFFF"/>
        <w:spacing w:before="0" w:beforeAutospacing="0" w:after="150" w:afterAutospacing="0"/>
        <w:rPr>
          <w:rStyle w:val="Hipercze"/>
          <w:b/>
          <w:bCs/>
          <w:color w:val="auto"/>
          <w:sz w:val="28"/>
          <w:szCs w:val="28"/>
        </w:rPr>
      </w:pPr>
      <w:hyperlink r:id="rId6" w:history="1">
        <w:r w:rsidR="004516F1" w:rsidRPr="00901950">
          <w:rPr>
            <w:rStyle w:val="Hipercze"/>
            <w:b/>
            <w:bCs/>
            <w:color w:val="auto"/>
            <w:sz w:val="28"/>
            <w:szCs w:val="28"/>
          </w:rPr>
          <w:t>https://www.youtube.com/watch?v=SDO6h439wR8</w:t>
        </w:r>
      </w:hyperlink>
    </w:p>
    <w:p w14:paraId="4FFB4924" w14:textId="77777777" w:rsidR="005170C3" w:rsidRPr="00901950" w:rsidRDefault="005170C3" w:rsidP="004516F1">
      <w:pPr>
        <w:pStyle w:val="NormalnyWeb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14:paraId="70FC3DCB" w14:textId="753251DC" w:rsidR="004516F1" w:rsidRDefault="005170C3" w:rsidP="005170C3">
      <w:pPr>
        <w:jc w:val="center"/>
      </w:pPr>
      <w:r>
        <w:rPr>
          <w:noProof/>
        </w:rPr>
        <w:drawing>
          <wp:inline distT="0" distB="0" distL="0" distR="0" wp14:anchorId="19D98164" wp14:editId="0585B30B">
            <wp:extent cx="5082540" cy="4061460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540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16F1" w:rsidSect="00B247A6">
      <w:pgSz w:w="11906" w:h="16838"/>
      <w:pgMar w:top="1418" w:right="1134" w:bottom="1418" w:left="1134" w:header="709" w:footer="709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F1"/>
    <w:rsid w:val="00196285"/>
    <w:rsid w:val="0033370D"/>
    <w:rsid w:val="004516F1"/>
    <w:rsid w:val="00455C17"/>
    <w:rsid w:val="005170C3"/>
    <w:rsid w:val="00577CA6"/>
    <w:rsid w:val="00901950"/>
    <w:rsid w:val="00A4459D"/>
    <w:rsid w:val="00B247A6"/>
    <w:rsid w:val="00DB1C52"/>
    <w:rsid w:val="00E0168A"/>
    <w:rsid w:val="00E44591"/>
    <w:rsid w:val="00EB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824E"/>
  <w15:chartTrackingRefBased/>
  <w15:docId w15:val="{ADEF04D6-C825-4838-AE7D-A4A91203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5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16F1"/>
    <w:rPr>
      <w:b/>
      <w:bCs/>
    </w:rPr>
  </w:style>
  <w:style w:type="character" w:styleId="Uwydatnienie">
    <w:name w:val="Emphasis"/>
    <w:basedOn w:val="Domylnaczcionkaakapitu"/>
    <w:uiPriority w:val="20"/>
    <w:qFormat/>
    <w:rsid w:val="004516F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51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DO6h439wR8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7</cp:revision>
  <cp:lastPrinted>2022-04-30T08:19:00Z</cp:lastPrinted>
  <dcterms:created xsi:type="dcterms:W3CDTF">2022-04-29T22:49:00Z</dcterms:created>
  <dcterms:modified xsi:type="dcterms:W3CDTF">2022-04-30T08:20:00Z</dcterms:modified>
</cp:coreProperties>
</file>