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96BF6" w:rsidR="00E955DE" w:rsidRDefault="00B46435" w14:paraId="3806CA5A" wp14:textId="77777777">
      <w:pPr>
        <w:rPr>
          <w:rFonts w:hint="eastAsia"/>
          <w:b/>
        </w:rPr>
      </w:pPr>
      <w:r w:rsidRPr="00F96BF6">
        <w:rPr>
          <w:b/>
        </w:rPr>
        <w:t>Vážení rodičia, radi by sme Vám dali do pozornosti nasledovné informácie.</w:t>
      </w:r>
    </w:p>
    <w:p xmlns:wp14="http://schemas.microsoft.com/office/word/2010/wordml" w:rsidR="00E955DE" w:rsidRDefault="00E955DE" w14:paraId="672A6659" wp14:textId="77777777">
      <w:pPr>
        <w:rPr>
          <w:rFonts w:hint="eastAsia"/>
        </w:rPr>
      </w:pPr>
    </w:p>
    <w:p xmlns:wp14="http://schemas.microsoft.com/office/word/2010/wordml" w:rsidR="00E955DE" w:rsidRDefault="00B46435" w14:paraId="5CAB9BE9" wp14:textId="77777777">
      <w:pPr>
        <w:rPr>
          <w:rFonts w:hint="eastAsia"/>
        </w:rPr>
      </w:pPr>
      <w:r>
        <w:rPr>
          <w:b/>
          <w:bCs/>
        </w:rPr>
        <w:t>Odhlasovanie stravy:</w:t>
      </w:r>
    </w:p>
    <w:p xmlns:wp14="http://schemas.microsoft.com/office/word/2010/wordml" w:rsidR="00E955DE" w:rsidRDefault="00B46435" w14:paraId="7995035F" wp14:textId="77777777">
      <w:pPr>
        <w:rPr>
          <w:rFonts w:hint="eastAsia"/>
        </w:rPr>
      </w:pPr>
      <w:r>
        <w:t>Stravu je mož</w:t>
      </w:r>
      <w:r w:rsidR="005B6CE3">
        <w:t>né odhlásiť vždy najneskôr do 18:</w:t>
      </w:r>
      <w:r>
        <w:t>00 predchádzajúceho dňa</w:t>
      </w:r>
      <w:r w:rsidR="00387A6C">
        <w:t xml:space="preserve"> cez aplikáciu </w:t>
      </w:r>
      <w:proofErr w:type="spellStart"/>
      <w:r w:rsidR="00387A6C">
        <w:t>Edupage</w:t>
      </w:r>
      <w:proofErr w:type="spellEnd"/>
      <w:r w:rsidR="00387A6C">
        <w:t xml:space="preserve"> do ktorej máte prístup, alebo</w:t>
      </w:r>
      <w:r>
        <w:t xml:space="preserve"> telefonicky na čísle  </w:t>
      </w:r>
      <w:bookmarkStart w:name="contact_DFText_2-school_phone" w:id="0"/>
      <w:bookmarkEnd w:id="0"/>
      <w:r w:rsidRPr="005B6CE3">
        <w:rPr>
          <w:b/>
        </w:rPr>
        <w:t>032 / 779 36 98</w:t>
      </w:r>
      <w:r w:rsidR="00387A6C">
        <w:t xml:space="preserve"> do 14</w:t>
      </w:r>
      <w:r w:rsidR="00387A6C">
        <w:rPr>
          <w:rFonts w:hint="eastAsia"/>
        </w:rPr>
        <w:t>:00</w:t>
      </w:r>
      <w:r>
        <w:t xml:space="preserve">. Cez </w:t>
      </w:r>
      <w:proofErr w:type="spellStart"/>
      <w:r>
        <w:t>Edupage</w:t>
      </w:r>
      <w:proofErr w:type="spellEnd"/>
      <w:r>
        <w:t xml:space="preserve"> je možné týmto spôsobom odh</w:t>
      </w:r>
      <w:r w:rsidR="00F0400C">
        <w:t xml:space="preserve">lasovať obedy aj počas víkendu, v </w:t>
      </w:r>
      <w:r w:rsidR="00F0400C">
        <w:rPr>
          <w:rFonts w:hint="eastAsia"/>
        </w:rPr>
        <w:t> </w:t>
      </w:r>
      <w:r w:rsidR="00F0400C">
        <w:t>nedeľu je odhlásenie možné do 20</w:t>
      </w:r>
      <w:r w:rsidR="00F0400C">
        <w:rPr>
          <w:rFonts w:hint="eastAsia"/>
        </w:rPr>
        <w:t>:00.</w:t>
      </w:r>
    </w:p>
    <w:p xmlns:wp14="http://schemas.microsoft.com/office/word/2010/wordml" w:rsidR="00E955DE" w:rsidRDefault="00E955DE" w14:paraId="0A37501D" wp14:textId="77777777">
      <w:pPr>
        <w:rPr>
          <w:rFonts w:hint="eastAsia"/>
        </w:rPr>
      </w:pPr>
    </w:p>
    <w:p xmlns:wp14="http://schemas.microsoft.com/office/word/2010/wordml" w:rsidR="00E955DE" w:rsidRDefault="00B46435" w14:paraId="4BA20312" wp14:textId="77777777">
      <w:pPr>
        <w:rPr>
          <w:rFonts w:hint="eastAsia"/>
        </w:rPr>
      </w:pPr>
      <w:r>
        <w:t xml:space="preserve">V prípade, že obed nestihnete odhlásiť v stanovenom čase, je možnosť prísť si preň v čase od </w:t>
      </w:r>
      <w:r w:rsidR="005B6CE3">
        <w:rPr>
          <w:b/>
        </w:rPr>
        <w:t>11:30 do 12:</w:t>
      </w:r>
      <w:r w:rsidRPr="008D39F6">
        <w:rPr>
          <w:b/>
        </w:rPr>
        <w:t>00</w:t>
      </w:r>
      <w:r>
        <w:t xml:space="preserve"> a obed Vám dáme do prinesených nádob.</w:t>
      </w:r>
    </w:p>
    <w:p xmlns:wp14="http://schemas.microsoft.com/office/word/2010/wordml" w:rsidR="00E955DE" w:rsidRDefault="00E955DE" w14:paraId="5DAB6C7B" wp14:textId="77777777">
      <w:pPr>
        <w:rPr>
          <w:rFonts w:hint="eastAsia"/>
        </w:rPr>
      </w:pPr>
    </w:p>
    <w:p xmlns:wp14="http://schemas.microsoft.com/office/word/2010/wordml" w:rsidR="00E955DE" w:rsidRDefault="00B46435" w14:paraId="3241BE98" wp14:textId="77777777">
      <w:pPr>
        <w:rPr>
          <w:rFonts w:hint="eastAsia"/>
        </w:rPr>
      </w:pPr>
      <w:r>
        <w:t xml:space="preserve">V absolútne </w:t>
      </w:r>
      <w:r>
        <w:rPr>
          <w:b/>
          <w:bCs/>
        </w:rPr>
        <w:t>urgentných</w:t>
      </w:r>
      <w:r w:rsidR="005B6CE3">
        <w:t xml:space="preserve"> prípadoch je možné obed odhlásiť ráno do 7:</w:t>
      </w:r>
      <w:r>
        <w:t>30, jedná sa však skutočne o</w:t>
      </w:r>
      <w:r w:rsidR="005B6CE3">
        <w:t xml:space="preserve"> výnimočné prípady.</w:t>
      </w:r>
      <w:r>
        <w:t xml:space="preserve"> Dôvodom je, že jedlo sa začína pripravovať o 6:00, objednávka surovín však prebieha v predchádzajúci deň a teda ráno už nie je možné zmeniť ich množstvo a je potrebné zaplatiť všetko objednané.</w:t>
      </w:r>
    </w:p>
    <w:p xmlns:wp14="http://schemas.microsoft.com/office/word/2010/wordml" w:rsidR="00E955DE" w:rsidRDefault="00091BEC" w14:paraId="29D6B04F" wp14:textId="77777777">
      <w:pPr>
        <w:rPr>
          <w:rFonts w:hint="eastAsia"/>
        </w:rPr>
      </w:pPr>
      <w:r>
        <w:t xml:space="preserve"> </w:t>
      </w:r>
    </w:p>
    <w:p xmlns:wp14="http://schemas.microsoft.com/office/word/2010/wordml" w:rsidRPr="00F0400C" w:rsidR="00E955DE" w:rsidRDefault="00B46435" w14:paraId="035E16D0" wp14:textId="77777777">
      <w:pPr>
        <w:rPr>
          <w:rFonts w:hint="eastAsia"/>
          <w:b/>
        </w:rPr>
      </w:pPr>
      <w:r w:rsidRPr="00F0400C">
        <w:rPr>
          <w:b/>
        </w:rPr>
        <w:t>POZOR –  RODIČIA ŠKÔLKAROV</w:t>
      </w:r>
    </w:p>
    <w:p xmlns:wp14="http://schemas.microsoft.com/office/word/2010/wordml" w:rsidR="00E955DE" w:rsidRDefault="00B46435" w14:paraId="129E0B06" wp14:textId="77777777">
      <w:pPr>
        <w:rPr>
          <w:rFonts w:hint="eastAsia"/>
        </w:rPr>
      </w:pPr>
      <w:r>
        <w:t xml:space="preserve">Nezabudnite prosím, že neprítomnosť dieťaťa nestačí nahlásiť pani učiteľke v škôlke, ale odhlásenie stravy je potrebné nahlásiť aj v jedálni. </w:t>
      </w:r>
    </w:p>
    <w:p xmlns:wp14="http://schemas.microsoft.com/office/word/2010/wordml" w:rsidR="00E955DE" w:rsidRDefault="00E955DE" w14:paraId="02EB378F" wp14:textId="77777777">
      <w:pPr>
        <w:rPr>
          <w:rFonts w:hint="eastAsia"/>
        </w:rPr>
      </w:pPr>
    </w:p>
    <w:p xmlns:wp14="http://schemas.microsoft.com/office/word/2010/wordml" w:rsidR="00E955DE" w:rsidRDefault="00B46435" w14:paraId="5EB76DC7" wp14:textId="77777777">
      <w:pPr>
        <w:rPr>
          <w:rFonts w:hint="eastAsia"/>
          <w:b/>
          <w:bCs/>
        </w:rPr>
      </w:pPr>
      <w:r>
        <w:rPr>
          <w:b/>
          <w:bCs/>
        </w:rPr>
        <w:t>Platba stravného:</w:t>
      </w:r>
    </w:p>
    <w:p xmlns:wp14="http://schemas.microsoft.com/office/word/2010/wordml" w:rsidR="00E955DE" w:rsidRDefault="00B46435" w14:paraId="3B220A43" wp14:textId="77777777">
      <w:pPr>
        <w:rPr>
          <w:rFonts w:hint="eastAsia"/>
        </w:rPr>
      </w:pPr>
      <w:r>
        <w:t xml:space="preserve">Stravné je potrebné </w:t>
      </w:r>
      <w:r w:rsidR="00985000">
        <w:t xml:space="preserve">zaplatiť vždy do 15. </w:t>
      </w:r>
      <w:proofErr w:type="spellStart"/>
      <w:r w:rsidR="00985000">
        <w:t>teho</w:t>
      </w:r>
      <w:proofErr w:type="spellEnd"/>
      <w:r w:rsidR="00985000">
        <w:t xml:space="preserve"> predchádzajúceho</w:t>
      </w:r>
      <w:r>
        <w:t xml:space="preserve"> mesiaca (č</w:t>
      </w:r>
      <w:r w:rsidR="00985000">
        <w:t>iže napríklad za máj do 15. apríla</w:t>
      </w:r>
      <w:r>
        <w:t xml:space="preserve">). Pokiaľ používate </w:t>
      </w:r>
      <w:proofErr w:type="spellStart"/>
      <w:r>
        <w:t>Edupage</w:t>
      </w:r>
      <w:proofErr w:type="spellEnd"/>
      <w:r>
        <w:t xml:space="preserve">, vidíte presne, koľko Vám chýba zaplatiť, koľko máte zaplatené či koľko Vám ostáva. Rovnako je možné platiť priamo cez túto aplikáciu. V ostatných prípadoch je možná platba prevodom na účet alebo šekom. </w:t>
      </w:r>
    </w:p>
    <w:p xmlns:wp14="http://schemas.microsoft.com/office/word/2010/wordml" w:rsidR="00E955DE" w:rsidRDefault="00E955DE" w14:paraId="6A05A809" wp14:textId="77777777">
      <w:pPr>
        <w:rPr>
          <w:rFonts w:hint="eastAsia"/>
        </w:rPr>
      </w:pPr>
    </w:p>
    <w:p xmlns:wp14="http://schemas.microsoft.com/office/word/2010/wordml" w:rsidR="00E955DE" w:rsidRDefault="00B46435" w14:paraId="7017E027" wp14:textId="77777777">
      <w:pPr>
        <w:rPr>
          <w:rFonts w:hint="eastAsia"/>
          <w:b/>
          <w:bCs/>
        </w:rPr>
      </w:pPr>
      <w:r>
        <w:rPr>
          <w:b/>
          <w:bCs/>
        </w:rPr>
        <w:t>Zmeny v jedálnom lístku</w:t>
      </w:r>
    </w:p>
    <w:p xmlns:wp14="http://schemas.microsoft.com/office/word/2010/wordml" w:rsidR="00E955DE" w:rsidRDefault="00B46435" w14:paraId="1D625E8F" wp14:textId="77777777">
      <w:pPr>
        <w:rPr>
          <w:rFonts w:hint="eastAsia"/>
        </w:rPr>
      </w:pPr>
      <w:r>
        <w:t>V posledných týždňoch sa niekoľko krát stalo, že sa na poslednú chvíľu zmenilo niečo v jedálnom lístku. Táto skutočnosť nás veľmi mrzí a rodičom sa ospravedlňujeme. Dôvodom je najmä to, že nie vždy nám dodávatelia dovezú požadované množstvo surovín a v požadovanej kvalite. Preto sa môže stať, že v jedálnom lístku je uvedená k obedu mandarínka, no deti dostanú jablká, pretože ponúkané mandarínky boli v nízkej kval</w:t>
      </w:r>
      <w:r w:rsidR="00985000">
        <w:t>ite.</w:t>
      </w:r>
    </w:p>
    <w:p xmlns:wp14="http://schemas.microsoft.com/office/word/2010/wordml" w:rsidR="00985000" w:rsidRDefault="00B46435" w14:paraId="47DA07E9" wp14:textId="77777777">
      <w:pPr>
        <w:rPr>
          <w:rFonts w:hint="eastAsia"/>
        </w:rPr>
      </w:pPr>
      <w:r>
        <w:t xml:space="preserve">Taktiež do situácie vstupujú náhle karanténne opatrenia pre celé triedy. Vtedy pristupujeme k zmenám v jedálnom lístku </w:t>
      </w:r>
      <w:r w:rsidR="00091BEC">
        <w:t>v záujme ekonomickej efektivity.</w:t>
      </w:r>
      <w:r>
        <w:t xml:space="preserve"> </w:t>
      </w:r>
    </w:p>
    <w:p xmlns:wp14="http://schemas.microsoft.com/office/word/2010/wordml" w:rsidR="00091BEC" w:rsidRDefault="00091BEC" w14:paraId="5A39BBE3" wp14:textId="77777777">
      <w:pPr>
        <w:rPr>
          <w:rFonts w:hint="eastAsia"/>
        </w:rPr>
      </w:pPr>
    </w:p>
    <w:p xmlns:wp14="http://schemas.microsoft.com/office/word/2010/wordml" w:rsidR="00091BEC" w:rsidRDefault="00091BEC" w14:paraId="41C8F396" wp14:textId="77777777">
      <w:pPr>
        <w:rPr>
          <w:rFonts w:hint="eastAsia"/>
          <w:b/>
          <w:bCs/>
        </w:rPr>
      </w:pPr>
    </w:p>
    <w:p xmlns:wp14="http://schemas.microsoft.com/office/word/2010/wordml" w:rsidR="00E955DE" w:rsidRDefault="00B46435" w14:paraId="6B38BAD0" wp14:textId="77777777">
      <w:pPr>
        <w:rPr>
          <w:rFonts w:hint="eastAsia"/>
          <w:b/>
          <w:bCs/>
        </w:rPr>
      </w:pPr>
      <w:r>
        <w:rPr>
          <w:b/>
          <w:bCs/>
        </w:rPr>
        <w:t xml:space="preserve">Na záver by sme chceli poďakovať všetkým rodičom, ktorí dodržiavajú a rešpektujú tieto pravidlá, a ktorých je, chvalabohu väčšina. </w:t>
      </w:r>
    </w:p>
    <w:p xmlns:wp14="http://schemas.microsoft.com/office/word/2010/wordml" w:rsidR="00E955DE" w:rsidRDefault="00E955DE" w14:paraId="72A3D3EC" wp14:textId="77777777">
      <w:pPr>
        <w:rPr>
          <w:rFonts w:hint="eastAsia"/>
          <w:b/>
          <w:bCs/>
        </w:rPr>
      </w:pPr>
    </w:p>
    <w:p xmlns:wp14="http://schemas.microsoft.com/office/word/2010/wordml" w:rsidR="00091BEC" w:rsidRDefault="00091BEC" w14:paraId="0D0B940D" wp14:textId="77777777">
      <w:pPr>
        <w:rPr>
          <w:rFonts w:hint="eastAsia"/>
          <w:b/>
          <w:bCs/>
        </w:rPr>
      </w:pPr>
    </w:p>
    <w:p xmlns:wp14="http://schemas.microsoft.com/office/word/2010/wordml" w:rsidR="00E955DE" w:rsidP="6ABB9D6D" w:rsidRDefault="00B46435" w14:paraId="17740745" wp14:textId="77777777">
      <w:pPr>
        <w:rPr>
          <w:b w:val="1"/>
          <w:bCs w:val="1"/>
        </w:rPr>
      </w:pPr>
      <w:r w:rsidRPr="6ABB9D6D" w:rsidR="00B46435">
        <w:rPr>
          <w:b w:val="1"/>
          <w:bCs w:val="1"/>
        </w:rPr>
        <w:t xml:space="preserve">V prípade, že by ste mali akékoľvek podnety alebo otázky k fungovaniu školskej jedálne, môžete kontaktovať vedúcu, p. </w:t>
      </w:r>
      <w:proofErr w:type="spellStart"/>
      <w:r w:rsidRPr="6ABB9D6D" w:rsidR="00B46435">
        <w:rPr>
          <w:b w:val="1"/>
          <w:bCs w:val="1"/>
        </w:rPr>
        <w:t>Korytárovú</w:t>
      </w:r>
      <w:proofErr w:type="spellEnd"/>
      <w:r w:rsidRPr="6ABB9D6D" w:rsidR="00B46435">
        <w:rPr>
          <w:b w:val="1"/>
          <w:bCs w:val="1"/>
        </w:rPr>
        <w:t>, na vyššie uvedenom čísle.</w:t>
      </w:r>
    </w:p>
    <w:p w:rsidR="6ABB9D6D" w:rsidP="6ABB9D6D" w:rsidRDefault="6ABB9D6D" w14:paraId="73F1ABB8" w14:textId="5D281AF6">
      <w:pPr>
        <w:pStyle w:val="Normlny"/>
        <w:rPr>
          <w:b w:val="1"/>
          <w:bCs w:val="1"/>
        </w:rPr>
      </w:pPr>
    </w:p>
    <w:p w:rsidR="71D2C8CC" w:rsidP="6ABB9D6D" w:rsidRDefault="71D2C8CC" w14:paraId="69CFF9ED" w14:textId="0E86B748">
      <w:pPr>
        <w:pStyle w:val="Normlny"/>
        <w:ind w:left="4254" w:firstLine="709"/>
        <w:rPr>
          <w:b w:val="0"/>
          <w:bCs w:val="0"/>
        </w:rPr>
      </w:pPr>
      <w:r w:rsidR="71D2C8CC">
        <w:rPr>
          <w:b w:val="0"/>
          <w:bCs w:val="0"/>
        </w:rPr>
        <w:t xml:space="preserve">Jana </w:t>
      </w:r>
      <w:proofErr w:type="spellStart"/>
      <w:r w:rsidR="71D2C8CC">
        <w:rPr>
          <w:b w:val="0"/>
          <w:bCs w:val="0"/>
        </w:rPr>
        <w:t>Korytárová</w:t>
      </w:r>
      <w:proofErr w:type="spellEnd"/>
      <w:r w:rsidR="71D2C8CC">
        <w:rPr>
          <w:b w:val="0"/>
          <w:bCs w:val="0"/>
        </w:rPr>
        <w:t>, vedúca ŠJ</w:t>
      </w:r>
    </w:p>
    <w:p xmlns:wp14="http://schemas.microsoft.com/office/word/2010/wordml" w:rsidR="00E955DE" w:rsidRDefault="00E955DE" w14:paraId="0E27B00A" wp14:textId="77777777">
      <w:pPr>
        <w:rPr>
          <w:rFonts w:hint="eastAsia"/>
        </w:rPr>
      </w:pPr>
    </w:p>
    <w:p xmlns:wp14="http://schemas.microsoft.com/office/word/2010/wordml" w:rsidR="00E955DE" w:rsidRDefault="00E955DE" w14:paraId="60061E4C" wp14:textId="77777777">
      <w:pPr>
        <w:rPr>
          <w:rFonts w:hint="eastAsia"/>
        </w:rPr>
      </w:pPr>
    </w:p>
    <w:p xmlns:wp14="http://schemas.microsoft.com/office/word/2010/wordml" w:rsidR="00E955DE" w:rsidRDefault="00E955DE" w14:paraId="44EAFD9C" wp14:textId="77777777">
      <w:pPr>
        <w:rPr>
          <w:rFonts w:hint="eastAsia"/>
        </w:rPr>
      </w:pPr>
    </w:p>
    <w:sectPr w:rsidR="00E955DE" w:rsidSect="00E955DE">
      <w:pgSz w:w="11906" w:h="16838" w:orient="portrait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proofState w:spelling="clean" w:grammar="dirty"/>
  <w:trackRevisions w:val="false"/>
  <w:defaultTabStop w:val="709"/>
  <w:autoHyphenation/>
  <w:hyphenationZone w:val="425"/>
  <w:characterSpacingControl w:val="doNotCompress"/>
  <w:compat>
    <w:useFELayout/>
  </w:compat>
  <w:rsids>
    <w:rsidRoot w:val="00E955DE"/>
    <w:rsid w:val="00091BEC"/>
    <w:rsid w:val="00201D2D"/>
    <w:rsid w:val="003472E6"/>
    <w:rsid w:val="00387A6C"/>
    <w:rsid w:val="005833BA"/>
    <w:rsid w:val="005B6CE3"/>
    <w:rsid w:val="008D39F6"/>
    <w:rsid w:val="00985000"/>
    <w:rsid w:val="00B46435"/>
    <w:rsid w:val="00C44C53"/>
    <w:rsid w:val="00CE703A"/>
    <w:rsid w:val="00E955DE"/>
    <w:rsid w:val="00F0400C"/>
    <w:rsid w:val="00F66C31"/>
    <w:rsid w:val="00F96BF6"/>
    <w:rsid w:val="6ABB9D6D"/>
    <w:rsid w:val="71D2C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31EE251"/>
  <w15:docId w15:val="{10864402-BECA-4F62-BC73-4D3BAF1DBD4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y" w:default="1">
    <w:name w:val="Normal"/>
    <w:qFormat/>
    <w:rsid w:val="00E955DE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Nadpis" w:customStyle="1">
    <w:name w:val="Nadpis"/>
    <w:basedOn w:val="Normlny"/>
    <w:next w:val="Zkladntext"/>
    <w:qFormat/>
    <w:rsid w:val="00E955DE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kladntext">
    <w:name w:val="Body Text"/>
    <w:basedOn w:val="Normlny"/>
    <w:rsid w:val="00E955DE"/>
    <w:pPr>
      <w:spacing w:after="140" w:line="276" w:lineRule="auto"/>
    </w:pPr>
  </w:style>
  <w:style w:type="paragraph" w:styleId="Zoznam">
    <w:name w:val="List"/>
    <w:basedOn w:val="Zkladntext"/>
    <w:rsid w:val="00E955DE"/>
  </w:style>
  <w:style w:type="paragraph" w:styleId="Caption" w:customStyle="1">
    <w:name w:val="Caption"/>
    <w:basedOn w:val="Normlny"/>
    <w:qFormat/>
    <w:rsid w:val="00E955DE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lny"/>
    <w:qFormat/>
    <w:rsid w:val="00E955D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ZŠ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ZŠ</dc:creator>
  <lastModifiedBy>Martin Samek</lastModifiedBy>
  <revision>15</revision>
  <lastPrinted>2022-02-09T09:20:00.0000000Z</lastPrinted>
  <dcterms:created xsi:type="dcterms:W3CDTF">2021-12-17T05:41:00.0000000Z</dcterms:created>
  <dcterms:modified xsi:type="dcterms:W3CDTF">2022-02-10T08:04:39.5820797Z</dcterms:modified>
  <dc:language>sk-SK</dc:language>
</coreProperties>
</file>