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025E" w14:textId="77777777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14:paraId="7625C63C" w14:textId="77777777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14:paraId="2232CFD4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25BBE60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61C63F9A" w14:textId="77777777" w:rsidTr="000D60C2">
        <w:tc>
          <w:tcPr>
            <w:tcW w:w="2184" w:type="dxa"/>
            <w:shd w:val="clear" w:color="auto" w:fill="auto"/>
          </w:tcPr>
          <w:p w14:paraId="64A331DA" w14:textId="4DFD3775" w:rsidR="00AB4FF7" w:rsidRPr="00216ECE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green"/>
              </w:rPr>
              <w:t>Poziom najwyższy</w:t>
            </w:r>
          </w:p>
        </w:tc>
        <w:tc>
          <w:tcPr>
            <w:tcW w:w="2128" w:type="dxa"/>
            <w:shd w:val="clear" w:color="auto" w:fill="auto"/>
          </w:tcPr>
          <w:p w14:paraId="4FEAF828" w14:textId="179807F6" w:rsidR="00AB4FF7" w:rsidRPr="00216ECE" w:rsidRDefault="00AB4FF7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green"/>
              </w:rPr>
              <w:t>Poziom wysoki</w:t>
            </w:r>
          </w:p>
        </w:tc>
        <w:tc>
          <w:tcPr>
            <w:tcW w:w="2128" w:type="dxa"/>
            <w:shd w:val="clear" w:color="auto" w:fill="auto"/>
          </w:tcPr>
          <w:p w14:paraId="00781D15" w14:textId="0D791958" w:rsidR="00AB4FF7" w:rsidRPr="00216ECE" w:rsidRDefault="00D756B5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Poziom </w:t>
            </w:r>
            <w:r w:rsidR="00561F16" w:rsidRPr="00216ECE">
              <w:rPr>
                <w:rFonts w:ascii="Times New Roman" w:hAnsi="Times New Roman"/>
                <w:sz w:val="24"/>
                <w:szCs w:val="24"/>
                <w:highlight w:val="yellow"/>
              </w:rPr>
              <w:t>średni</w:t>
            </w:r>
          </w:p>
        </w:tc>
        <w:tc>
          <w:tcPr>
            <w:tcW w:w="2020" w:type="dxa"/>
            <w:shd w:val="clear" w:color="auto" w:fill="auto"/>
          </w:tcPr>
          <w:p w14:paraId="75CF595D" w14:textId="62508CA2" w:rsidR="00AB4FF7" w:rsidRPr="00216ECE" w:rsidRDefault="00AB4FF7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yellow"/>
              </w:rPr>
              <w:t>Poz</w:t>
            </w:r>
            <w:r w:rsidR="00D756B5" w:rsidRPr="00216EC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iom </w:t>
            </w:r>
            <w:r w:rsidR="00303243" w:rsidRPr="00216ECE">
              <w:rPr>
                <w:rFonts w:ascii="Times New Roman" w:hAnsi="Times New Roman"/>
                <w:sz w:val="24"/>
                <w:szCs w:val="24"/>
                <w:highlight w:val="yellow"/>
              </w:rPr>
              <w:t>niski</w:t>
            </w:r>
          </w:p>
        </w:tc>
        <w:tc>
          <w:tcPr>
            <w:tcW w:w="2436" w:type="dxa"/>
          </w:tcPr>
          <w:p w14:paraId="6BB46543" w14:textId="28CE4BDE" w:rsidR="00D756B5" w:rsidRPr="00216ECE" w:rsidRDefault="00D756B5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red"/>
              </w:rPr>
              <w:t>Poziom</w:t>
            </w:r>
            <w:r w:rsidR="00303243" w:rsidRPr="00216ECE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bardzo niski</w:t>
            </w:r>
          </w:p>
        </w:tc>
        <w:tc>
          <w:tcPr>
            <w:tcW w:w="2268" w:type="dxa"/>
          </w:tcPr>
          <w:p w14:paraId="751FD89F" w14:textId="7262AF0C" w:rsidR="00303243" w:rsidRPr="00216ECE" w:rsidRDefault="00D756B5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red"/>
              </w:rPr>
              <w:t>Poziom</w:t>
            </w:r>
            <w:r w:rsidR="00303243" w:rsidRPr="00216ECE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najniższy</w:t>
            </w:r>
          </w:p>
        </w:tc>
      </w:tr>
      <w:tr w:rsidR="00216ECE" w:rsidRPr="00D17FF5" w14:paraId="2CC2C604" w14:textId="77777777" w:rsidTr="00675845">
        <w:tc>
          <w:tcPr>
            <w:tcW w:w="4312" w:type="dxa"/>
            <w:gridSpan w:val="2"/>
            <w:shd w:val="clear" w:color="auto" w:fill="auto"/>
          </w:tcPr>
          <w:p w14:paraId="1409156B" w14:textId="4C6BA363" w:rsidR="00216ECE" w:rsidRPr="00216ECE" w:rsidRDefault="00216ECE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POWYŻEJ OCZEKIWAŃ</w:t>
            </w:r>
          </w:p>
        </w:tc>
        <w:tc>
          <w:tcPr>
            <w:tcW w:w="4148" w:type="dxa"/>
            <w:gridSpan w:val="2"/>
            <w:shd w:val="clear" w:color="auto" w:fill="auto"/>
          </w:tcPr>
          <w:p w14:paraId="5598D409" w14:textId="4D8E4516" w:rsidR="00216ECE" w:rsidRPr="00216ECE" w:rsidRDefault="00216ECE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ZGODNIE Z OCZEKIWANIAMI</w:t>
            </w:r>
          </w:p>
        </w:tc>
        <w:tc>
          <w:tcPr>
            <w:tcW w:w="4704" w:type="dxa"/>
            <w:gridSpan w:val="2"/>
          </w:tcPr>
          <w:p w14:paraId="3FE0C3C2" w14:textId="19FD6F1D" w:rsidR="00216ECE" w:rsidRPr="00216ECE" w:rsidRDefault="00216ECE" w:rsidP="00216EC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PONIŻEJ OCZEKIWAŃ</w:t>
            </w:r>
          </w:p>
        </w:tc>
      </w:tr>
      <w:tr w:rsidR="00AB4FF7" w:rsidRPr="00D17FF5" w14:paraId="6782644A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0D82E0D3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0F7A503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6D081C03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104E62FF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2A388AA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62B32F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524EAD21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F54B9C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6069067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382A4CB7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49CDCC8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772BBB17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63B56B12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1D98C5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51EA010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193578E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336CF5B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761B2A3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0B3098A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625C98D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155FE146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1A51EF4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54546CA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45D8121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0D39C4C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7C3F05B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18CC491B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701D46AE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2E2D720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207D4BD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01D35F4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24FA2CE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2C98C60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BF0CE0E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601DEA0B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76A884A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39F6FB8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31B33B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559CDC7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7DC3606D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4B573E9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18D4E40D" w14:textId="77777777" w:rsidTr="000D60C2">
        <w:tc>
          <w:tcPr>
            <w:tcW w:w="13164" w:type="dxa"/>
            <w:gridSpan w:val="6"/>
            <w:shd w:val="clear" w:color="auto" w:fill="auto"/>
          </w:tcPr>
          <w:p w14:paraId="6B278909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6C1187A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2CB2754A" w14:textId="77777777" w:rsidTr="000D60C2">
        <w:tc>
          <w:tcPr>
            <w:tcW w:w="2184" w:type="dxa"/>
            <w:shd w:val="clear" w:color="auto" w:fill="auto"/>
          </w:tcPr>
          <w:p w14:paraId="3A3D977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67E9B5A1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0BE9E12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266FF5E1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3038889D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03DDBAA4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6C4DE39E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03220D87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4C6DA186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24DA7557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6BD4450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4969D146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7B8E4444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1BDDDCBE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296A1833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662F38B0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3C9EA1D0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39446C21" w14:textId="77777777" w:rsidTr="000D60C2">
        <w:tc>
          <w:tcPr>
            <w:tcW w:w="13164" w:type="dxa"/>
            <w:gridSpan w:val="6"/>
            <w:shd w:val="clear" w:color="auto" w:fill="auto"/>
          </w:tcPr>
          <w:p w14:paraId="554A71B9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3F997E2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3D25F5F5" w14:textId="77777777" w:rsidTr="000D60C2">
        <w:tc>
          <w:tcPr>
            <w:tcW w:w="2184" w:type="dxa"/>
            <w:shd w:val="clear" w:color="auto" w:fill="auto"/>
          </w:tcPr>
          <w:p w14:paraId="10F4FC37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217C95BC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43891946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14:paraId="7D9B734F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4FA39895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522161C5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65B0B402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46F68AB7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7B346E16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25703981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5D5AD8E9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14:paraId="014054B1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1BFDA8F3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6D4730EB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5F2C8704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14:paraId="4A448C61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42CA3C9B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6383D834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540A312F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260DC04D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789716D9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57546A9B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5C8AAC2D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4EFC1B74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38B61A91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14:paraId="72ED3F5D" w14:textId="77777777" w:rsidTr="000D60C2">
        <w:tc>
          <w:tcPr>
            <w:tcW w:w="13164" w:type="dxa"/>
            <w:gridSpan w:val="6"/>
            <w:shd w:val="clear" w:color="auto" w:fill="auto"/>
          </w:tcPr>
          <w:p w14:paraId="74598434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931B4AE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7F73A3E0" w14:textId="77777777" w:rsidTr="000D60C2">
        <w:tc>
          <w:tcPr>
            <w:tcW w:w="2184" w:type="dxa"/>
            <w:shd w:val="clear" w:color="auto" w:fill="auto"/>
          </w:tcPr>
          <w:p w14:paraId="12A4CFEB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57C92B08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5B84C8BE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1015FE03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36BE7C87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44BC0CCD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7D43F26E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32B85D9F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65EC79BF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3C077E30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0680BD33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13E70521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14:paraId="20BC6DED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77D1D3A4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47B143C6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7681CCE2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6C9DDEA7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1262C848" w14:textId="77777777" w:rsidR="00AB4FF7" w:rsidRPr="00E40F1A" w:rsidRDefault="00AB4FF7" w:rsidP="00AB4FF7">
      <w:pPr>
        <w:rPr>
          <w:rFonts w:ascii="Times New Roman" w:hAnsi="Times New Roman"/>
        </w:rPr>
      </w:pPr>
    </w:p>
    <w:p w14:paraId="72AA2807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5C8017FE" w14:textId="77777777" w:rsidTr="00B249AB">
        <w:tc>
          <w:tcPr>
            <w:tcW w:w="2126" w:type="dxa"/>
            <w:shd w:val="clear" w:color="auto" w:fill="auto"/>
          </w:tcPr>
          <w:p w14:paraId="04CE8564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01DFEFB9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06FC4DFF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1848F58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4200D863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357A2512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29ECF044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01CA3A8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634B82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6F8A2303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16E0F52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164E7F8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622124DF" w14:textId="77777777" w:rsidTr="00B249AB">
        <w:tc>
          <w:tcPr>
            <w:tcW w:w="13117" w:type="dxa"/>
            <w:gridSpan w:val="6"/>
            <w:shd w:val="clear" w:color="auto" w:fill="auto"/>
          </w:tcPr>
          <w:p w14:paraId="392547F6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646764A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34F17D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05893AF1" w14:textId="77777777" w:rsidTr="00B249AB">
        <w:tc>
          <w:tcPr>
            <w:tcW w:w="2126" w:type="dxa"/>
            <w:shd w:val="clear" w:color="auto" w:fill="auto"/>
          </w:tcPr>
          <w:p w14:paraId="2C905E66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39822B4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1C3DDF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22676D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8AACFF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4BF9A5E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435E60F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6BAB99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46F029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1C2424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47664B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D023A5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984EA2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7B16DB9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36F3F7F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487CA82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714BCFC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4702AC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E2570B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5D61788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7F59329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BF6FED6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6D9B16E7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71CAA0D7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5E65777D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7CA6D323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6FEF0A2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1D6247B4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7483EB84" w14:textId="77777777" w:rsidTr="00B249AB">
        <w:tc>
          <w:tcPr>
            <w:tcW w:w="2126" w:type="dxa"/>
            <w:shd w:val="clear" w:color="auto" w:fill="auto"/>
          </w:tcPr>
          <w:p w14:paraId="75A5F1F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7A407EB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14:paraId="174A71E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1E01482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323A86DE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A54C60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713E743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03FCD16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14FAF0A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79F011E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9EB00A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1785537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14:paraId="70DF268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3BD5513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0199C54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03314EB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15A699B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14:paraId="33645D9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2C66E2A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0210ECE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5E5C404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14:paraId="141ABF6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14:paraId="612D657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2599CBDD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182EA405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0571946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38717AE1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2BAAD3A4" w14:textId="77777777" w:rsidTr="00B249AB">
        <w:tc>
          <w:tcPr>
            <w:tcW w:w="13117" w:type="dxa"/>
            <w:gridSpan w:val="6"/>
            <w:shd w:val="clear" w:color="auto" w:fill="auto"/>
          </w:tcPr>
          <w:p w14:paraId="03EF28BC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FA587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072182FD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78A8774A" w14:textId="77777777" w:rsidTr="00B249AB">
        <w:tc>
          <w:tcPr>
            <w:tcW w:w="2126" w:type="dxa"/>
            <w:shd w:val="clear" w:color="auto" w:fill="auto"/>
          </w:tcPr>
          <w:p w14:paraId="5386091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58181212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2E7A1E66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1DECEB1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502FE5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7EE3F930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0ADB9F60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267DDFF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14:paraId="460517FD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4C760CEA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67DA5C3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14:paraId="3F0FFFA5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63CF4517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19A6FA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14:paraId="3CB93906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28CD643D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A8B2F74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2C6B4302" w14:textId="77777777" w:rsidTr="00B249AB">
        <w:tc>
          <w:tcPr>
            <w:tcW w:w="13117" w:type="dxa"/>
            <w:gridSpan w:val="6"/>
            <w:shd w:val="clear" w:color="auto" w:fill="auto"/>
          </w:tcPr>
          <w:p w14:paraId="71F53F47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89681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7A6C6BAA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7D08A589" w14:textId="77777777" w:rsidTr="00B249AB">
        <w:tc>
          <w:tcPr>
            <w:tcW w:w="2126" w:type="dxa"/>
            <w:shd w:val="clear" w:color="auto" w:fill="auto"/>
          </w:tcPr>
          <w:p w14:paraId="29F66D1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6DC391C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2BD30C8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2F050AE6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6F7FF3C5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1AB7B1B9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429C214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10731C4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C0CDE08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04AEAAB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BD888E6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1FF2C644" w14:textId="77777777" w:rsidTr="00B249AB">
        <w:tc>
          <w:tcPr>
            <w:tcW w:w="13117" w:type="dxa"/>
            <w:gridSpan w:val="6"/>
            <w:shd w:val="clear" w:color="auto" w:fill="auto"/>
          </w:tcPr>
          <w:p w14:paraId="4FC36BA2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05113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38729CB6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0C389982" w14:textId="77777777" w:rsidTr="00B249AB">
        <w:tc>
          <w:tcPr>
            <w:tcW w:w="2126" w:type="dxa"/>
            <w:shd w:val="clear" w:color="auto" w:fill="auto"/>
          </w:tcPr>
          <w:p w14:paraId="3FACD18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3EE218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189CFF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5EFC74A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1614D5E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85FF76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54A42D5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96C88D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13CBAF2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14:paraId="080C14D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528908A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E1DA22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01E2371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5E692D1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03F30E1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1E6F7CB1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360F55F6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05619909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09EA89EB" w14:textId="77777777" w:rsidTr="00B249AB">
        <w:tc>
          <w:tcPr>
            <w:tcW w:w="13117" w:type="dxa"/>
            <w:gridSpan w:val="6"/>
            <w:shd w:val="clear" w:color="auto" w:fill="auto"/>
          </w:tcPr>
          <w:p w14:paraId="7265BC48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50ED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2B48261A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04DBD60B" w14:textId="77777777" w:rsidTr="00B249AB">
        <w:tc>
          <w:tcPr>
            <w:tcW w:w="2126" w:type="dxa"/>
            <w:shd w:val="clear" w:color="auto" w:fill="auto"/>
          </w:tcPr>
          <w:p w14:paraId="05B9A10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D62C31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10E3ECE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13042AB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1E69ACD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26CD5D6D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2F85E5D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ECFD26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5C8B7ED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4044E38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2DD88EA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67E463E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FD924E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086899A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FDBE50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21ED0D7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1E2A474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6FC44D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26EA60E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08941B2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34E207C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5E510CA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665F0E5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67B6689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14:paraId="5BD63C4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44D3FD3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13A6C78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04172F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69E531CB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18B4297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52A69D1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5CE5F27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7C93C16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4B6E93A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6C228F2E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00AF2111" w14:textId="77777777" w:rsidR="00685856" w:rsidRDefault="00685856" w:rsidP="00685856">
      <w:pPr>
        <w:rPr>
          <w:b/>
          <w:u w:val="single"/>
        </w:rPr>
      </w:pPr>
    </w:p>
    <w:p w14:paraId="59943E13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3DDF38D4" w14:textId="77777777" w:rsidTr="00D568EE">
        <w:tc>
          <w:tcPr>
            <w:tcW w:w="2126" w:type="dxa"/>
            <w:shd w:val="clear" w:color="auto" w:fill="auto"/>
          </w:tcPr>
          <w:p w14:paraId="271E41E3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4ED25E62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777BA2E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D264952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0D7A5EF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0C057ED2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49DEEC38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08190773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433F77DB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74E5E56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329F4A6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23F6607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14:paraId="648008AD" w14:textId="77777777" w:rsidTr="00D568EE">
        <w:tc>
          <w:tcPr>
            <w:tcW w:w="13183" w:type="dxa"/>
            <w:gridSpan w:val="6"/>
            <w:shd w:val="clear" w:color="auto" w:fill="auto"/>
          </w:tcPr>
          <w:p w14:paraId="3793EC1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D413D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230A7D92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738F059" w14:textId="77777777" w:rsidTr="00D568EE">
        <w:tc>
          <w:tcPr>
            <w:tcW w:w="2126" w:type="dxa"/>
            <w:shd w:val="clear" w:color="auto" w:fill="auto"/>
          </w:tcPr>
          <w:p w14:paraId="1ED9CF5C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4F4AF3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59F2FD6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59EFBD7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D43894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02F5E12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DCB5AC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6D66545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9BD97F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497BD857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2F2753E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12C9A32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5C84BC6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B3D705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F0BDC8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516F02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C07868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7C0767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4D8D2DAF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3C1E81D8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9680B3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27823AD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4A17C3B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0CBCF2A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7B5544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126EBAF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3D07CF7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FAF602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3609648E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21637D12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0C1DB1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27FE694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661AA36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26FBE2D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8399B8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45118DC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4D79A49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EAB709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220B6537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2A36BB56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0BD893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5246CF7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0190D33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2C0351B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6630C4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70DA347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7E1B1A9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0D92B2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658D4C6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28E7A1E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3AB298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BE25A58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75B0B5BC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6C88FC6C" w14:textId="77777777" w:rsidTr="00D568EE">
        <w:tc>
          <w:tcPr>
            <w:tcW w:w="13183" w:type="dxa"/>
            <w:gridSpan w:val="6"/>
            <w:shd w:val="clear" w:color="auto" w:fill="auto"/>
          </w:tcPr>
          <w:p w14:paraId="7E69545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D51E1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6FF030B1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6952E320" w14:textId="77777777" w:rsidTr="00D568EE">
        <w:tc>
          <w:tcPr>
            <w:tcW w:w="2126" w:type="dxa"/>
            <w:shd w:val="clear" w:color="auto" w:fill="auto"/>
          </w:tcPr>
          <w:p w14:paraId="5E489A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225AC257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0EDE47CB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074F5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1F98AF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7D55943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72460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299BE3C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C7DC9E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0B71B0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B9598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51359C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267B30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4F4D0DC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A16887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2D7F5D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A454AF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1F59A4F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4D1AA39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203E9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3B1AD17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EE2CA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2D8EBF6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5850E6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2AE26A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E0EC50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77A90231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29C6068A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2CF5B5F9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2BE04261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555F5176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07B9F56D" w14:textId="77777777" w:rsidTr="007258CE">
        <w:tc>
          <w:tcPr>
            <w:tcW w:w="2268" w:type="dxa"/>
            <w:shd w:val="clear" w:color="auto" w:fill="auto"/>
          </w:tcPr>
          <w:p w14:paraId="44C50DFC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56B6488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A091D90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3ABFF1D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0AD4E0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4397074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13FE491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D47CB1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6646AD88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407C307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775D35CD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4DE5E61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3C349E53" w14:textId="77777777" w:rsidTr="007258CE">
        <w:tc>
          <w:tcPr>
            <w:tcW w:w="13154" w:type="dxa"/>
            <w:gridSpan w:val="6"/>
            <w:shd w:val="clear" w:color="auto" w:fill="auto"/>
          </w:tcPr>
          <w:p w14:paraId="040918FD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052D6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4946CD09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6ABDEAAB" w14:textId="77777777" w:rsidTr="007258CE">
        <w:tc>
          <w:tcPr>
            <w:tcW w:w="2268" w:type="dxa"/>
            <w:shd w:val="clear" w:color="auto" w:fill="auto"/>
          </w:tcPr>
          <w:p w14:paraId="49AA97A4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0883E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75E4D2D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667949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60BC43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14:paraId="1C735A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0610FB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76A5C7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50E0DE3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14:paraId="5DBAC0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606B350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0BDED7C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083BD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79EC857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1C80DE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72CA264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14:paraId="502AE64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18D03D9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07D73B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6705C9B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6419782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023733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2B07F94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14:paraId="6BF2A2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56498D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5EB93D6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03766F2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71928B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1DF201A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6837633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14:paraId="2FE67AF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380745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09FC19F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277DAA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1AFADF9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2561076A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166639A3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14:paraId="0CD58A86" w14:textId="77777777" w:rsidTr="007258CE">
        <w:tc>
          <w:tcPr>
            <w:tcW w:w="13154" w:type="dxa"/>
            <w:gridSpan w:val="6"/>
            <w:shd w:val="clear" w:color="auto" w:fill="auto"/>
          </w:tcPr>
          <w:p w14:paraId="12E094C4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B7D33B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432F68D5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325ECB3" w14:textId="77777777" w:rsidTr="007258CE">
        <w:tc>
          <w:tcPr>
            <w:tcW w:w="2268" w:type="dxa"/>
            <w:shd w:val="clear" w:color="auto" w:fill="auto"/>
          </w:tcPr>
          <w:p w14:paraId="772FF3A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5A3E1C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7B1976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1AE2B80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06B9D31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21E49D5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5A7591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6B4DC6D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1D1881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7E5D879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65273A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2D0370F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10A2D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314320E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7751932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0F86640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31B94BB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2C9ABB7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717AE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729FD33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87668C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719F648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ADF6F3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38BAA6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B9C647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9C85E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46D603F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14:paraId="1B63E93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2F6907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2810E2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2ACEF8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611F83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10AE9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14:paraId="6AB442C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2073BD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133296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B74C2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0F25D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3D043F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14:paraId="66FE87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4DAFA11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65C323A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0A3C928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50CDB6A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7EE529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387C486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12F29C1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005BF8A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35FCD2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6D4E35D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6C75990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767CAC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27FF5AF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A52A69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1FCE441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471771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6963CC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34AB350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271E5EC1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5F046676" w14:textId="77777777" w:rsidTr="007258CE">
        <w:tc>
          <w:tcPr>
            <w:tcW w:w="13154" w:type="dxa"/>
            <w:gridSpan w:val="6"/>
            <w:shd w:val="clear" w:color="auto" w:fill="auto"/>
          </w:tcPr>
          <w:p w14:paraId="70F6800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9A165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21589978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F1F9EC9" w14:textId="77777777" w:rsidTr="007258CE">
        <w:tc>
          <w:tcPr>
            <w:tcW w:w="2268" w:type="dxa"/>
            <w:shd w:val="clear" w:color="auto" w:fill="auto"/>
          </w:tcPr>
          <w:p w14:paraId="46DB9CD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721D24D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631A6D0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07D545D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1BE507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3C613EC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79B2AC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569BA0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2B6222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6ED8821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0302836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12777C9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0CF401A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07F04F1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2917F78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177F0641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7B1B878B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6A2BC984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1EED5080" w14:textId="77777777" w:rsidTr="00D66687">
        <w:tc>
          <w:tcPr>
            <w:tcW w:w="2303" w:type="dxa"/>
            <w:shd w:val="clear" w:color="auto" w:fill="auto"/>
          </w:tcPr>
          <w:p w14:paraId="2CDECE0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7A93C7A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25F1FF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665A3FE3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F51DCA7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728ACFC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252E335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0E34C4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AF252C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7D5F6AD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092E1A5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2DE7567A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A207B0C" w14:textId="77777777" w:rsidTr="00D66687">
        <w:tc>
          <w:tcPr>
            <w:tcW w:w="13818" w:type="dxa"/>
            <w:gridSpan w:val="6"/>
            <w:shd w:val="clear" w:color="auto" w:fill="auto"/>
          </w:tcPr>
          <w:p w14:paraId="11361199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4DDEE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06DAA05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5EAFF17" w14:textId="77777777" w:rsidTr="00D66687">
        <w:tc>
          <w:tcPr>
            <w:tcW w:w="2303" w:type="dxa"/>
            <w:shd w:val="clear" w:color="auto" w:fill="auto"/>
          </w:tcPr>
          <w:p w14:paraId="7B1D7783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347EDB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1C98A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BE03A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42FB1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4B3135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4FB094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4D9F42C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71D2AF2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A964E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3521EE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07907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6E1AA87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0FBE72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8487B3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FAB05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F0D64F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FE795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257739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6FF9CE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5D8641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2855C0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12865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B89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237A24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4B59A4B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49118E7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192969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FA6E2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048B6A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093FC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852960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13516DB9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62935318" w14:textId="77777777" w:rsidTr="00D66687">
        <w:tc>
          <w:tcPr>
            <w:tcW w:w="13818" w:type="dxa"/>
            <w:gridSpan w:val="6"/>
            <w:shd w:val="clear" w:color="auto" w:fill="auto"/>
          </w:tcPr>
          <w:p w14:paraId="1348E7A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ACFE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41367E2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E91C0A9" w14:textId="77777777" w:rsidTr="00D66687">
        <w:tc>
          <w:tcPr>
            <w:tcW w:w="2303" w:type="dxa"/>
            <w:shd w:val="clear" w:color="auto" w:fill="auto"/>
          </w:tcPr>
          <w:p w14:paraId="48E7BC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7D2DB8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E1534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E8D01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276B9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FAF24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D0D7E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19B97A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B963C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4D8EB6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6F6833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A14E4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E7F442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366B1C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5BE49A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01C4D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08E586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86AEE7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694AF7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7BF7E4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700563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19B4F8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EB41B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6E8728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23892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5F4E04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4F07B9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76742B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1C284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7E6DF1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AE6430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4EA60CD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5346FE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58E0F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5FBFB2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7EDDB2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1A19655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5B5242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7DDC7E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EDB35D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0AAD89F2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70710C1C" w14:textId="77777777" w:rsidTr="00D66687">
        <w:tc>
          <w:tcPr>
            <w:tcW w:w="13818" w:type="dxa"/>
            <w:gridSpan w:val="6"/>
            <w:shd w:val="clear" w:color="auto" w:fill="auto"/>
          </w:tcPr>
          <w:p w14:paraId="7898F2A0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A0DF2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1C9DE54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68415DE" w14:textId="77777777" w:rsidTr="00D66687">
        <w:tc>
          <w:tcPr>
            <w:tcW w:w="2303" w:type="dxa"/>
            <w:shd w:val="clear" w:color="auto" w:fill="auto"/>
          </w:tcPr>
          <w:p w14:paraId="3BEA870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F4B17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6EC98C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52CB97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FD509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ACE5E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A040D4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787E592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222FDA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0EDBB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482A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7A8455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1E24D0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1B2DC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65C74F2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2A346143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0447A6EA" w14:textId="77777777" w:rsidR="008704B8" w:rsidRDefault="008704B8" w:rsidP="00303243">
      <w:pPr>
        <w:rPr>
          <w:b/>
          <w:u w:val="single"/>
        </w:rPr>
      </w:pPr>
    </w:p>
    <w:p w14:paraId="4BDB1A80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14:paraId="5378657C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2F9482E2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6F6DDE88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4FEFDB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25584E7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47C7F8A9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5D9B50C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2A768C8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20FAE826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54A8B4FF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6734878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653F5D24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4AE522E4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41BCF3E2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CDA2C06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68D7C42F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388E2F64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7A349BDF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8E4F5CE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2B68500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F192E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441745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4BD4C56F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3CA713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0A52A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0B6D0D8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71ADEE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38AF36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34BB07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6299E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05B724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E0CEE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134C5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08EFC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186FC4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12CA4F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7647B5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816AB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8B87D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38C3CB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A744E32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6AE8A5FC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6B108B08" w14:textId="77777777" w:rsidTr="00202FC8">
        <w:tc>
          <w:tcPr>
            <w:tcW w:w="14220" w:type="dxa"/>
            <w:gridSpan w:val="12"/>
          </w:tcPr>
          <w:p w14:paraId="4F4CA66F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C3D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7FC09C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514623E" w14:textId="77777777" w:rsidTr="00202FC8">
        <w:tc>
          <w:tcPr>
            <w:tcW w:w="2374" w:type="dxa"/>
            <w:shd w:val="clear" w:color="auto" w:fill="auto"/>
          </w:tcPr>
          <w:p w14:paraId="74B2AD6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05B295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2F3101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61FB9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A12653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7EC1420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70EBA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B1A22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4AB7A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192B1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13AAFA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15F9A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BA527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9E0D1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0C25A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3B20CA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414AE2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869CF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E58D01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034DF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676FDC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4960F1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2725E6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402E1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D96127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714FFFC7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14:paraId="57CEBF07" w14:textId="77777777" w:rsidTr="00202FC8">
        <w:tc>
          <w:tcPr>
            <w:tcW w:w="14220" w:type="dxa"/>
            <w:gridSpan w:val="12"/>
          </w:tcPr>
          <w:p w14:paraId="1A099C3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BA026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63FC0EC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866502E" w14:textId="77777777" w:rsidTr="00202FC8">
        <w:tc>
          <w:tcPr>
            <w:tcW w:w="2374" w:type="dxa"/>
            <w:shd w:val="clear" w:color="auto" w:fill="auto"/>
          </w:tcPr>
          <w:p w14:paraId="3183633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1882B9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6A1939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64B050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B0BE4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723707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4425C8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87A7B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0DD00B0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144BD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14:paraId="4525BD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3DBED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732DAC2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4FF121A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14:paraId="481EBB4B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E040A21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58F9FFB0" w14:textId="77777777" w:rsidTr="001D7475">
        <w:tc>
          <w:tcPr>
            <w:tcW w:w="2303" w:type="dxa"/>
            <w:shd w:val="clear" w:color="auto" w:fill="auto"/>
          </w:tcPr>
          <w:p w14:paraId="5C0584A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5ABFE83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F3D74FC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43BD8E96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A13DC5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46F808BC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473F10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5EF3A15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3817F1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59F5723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82A9DAA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55EF50C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4DD5BF82" w14:textId="77777777" w:rsidTr="001D7475">
        <w:tc>
          <w:tcPr>
            <w:tcW w:w="13818" w:type="dxa"/>
            <w:gridSpan w:val="6"/>
            <w:shd w:val="clear" w:color="auto" w:fill="auto"/>
          </w:tcPr>
          <w:p w14:paraId="09D2DB48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933128C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75B8A4F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3CCEE84D" w14:textId="77777777" w:rsidTr="001D7475">
        <w:tc>
          <w:tcPr>
            <w:tcW w:w="2303" w:type="dxa"/>
            <w:shd w:val="clear" w:color="auto" w:fill="auto"/>
          </w:tcPr>
          <w:p w14:paraId="1C20AAA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C3FAD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21DC94C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264507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142D4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3BE010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1DE576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06F69C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DE131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032D53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7CF7B0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543050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372465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0A59098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4CE323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456943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23FC4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36C4CE7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1B2E8C11" w14:textId="77777777" w:rsidTr="001D7475">
        <w:tc>
          <w:tcPr>
            <w:tcW w:w="13818" w:type="dxa"/>
            <w:gridSpan w:val="6"/>
            <w:shd w:val="clear" w:color="auto" w:fill="auto"/>
          </w:tcPr>
          <w:p w14:paraId="68B29628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37619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35A878C9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59D23B8" w14:textId="77777777" w:rsidTr="001D7475">
        <w:tc>
          <w:tcPr>
            <w:tcW w:w="2303" w:type="dxa"/>
            <w:shd w:val="clear" w:color="auto" w:fill="auto"/>
          </w:tcPr>
          <w:p w14:paraId="63C021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5CE03C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2181E2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0EEB3E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1D0E6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14:paraId="762DE3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98AB8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39D2EB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BA7DB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14:paraId="219A02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2C692A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598FDE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F69969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14:paraId="10C368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339AB4B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14:paraId="511470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83E26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14:paraId="235C5D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297828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14:paraId="01BF98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E57B3E5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14:paraId="48DBB1EE" w14:textId="77777777" w:rsidTr="001D7475">
        <w:tc>
          <w:tcPr>
            <w:tcW w:w="13818" w:type="dxa"/>
            <w:gridSpan w:val="6"/>
            <w:shd w:val="clear" w:color="auto" w:fill="auto"/>
          </w:tcPr>
          <w:p w14:paraId="28703E49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12347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6745B3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FD78259" w14:textId="77777777" w:rsidTr="001D7475">
        <w:tc>
          <w:tcPr>
            <w:tcW w:w="2303" w:type="dxa"/>
            <w:shd w:val="clear" w:color="auto" w:fill="auto"/>
          </w:tcPr>
          <w:p w14:paraId="2F45E1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6F0CC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7EDB51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ECE168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034267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258761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5BAD4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7B7671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09DD43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8696A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4F360C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79A11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1CAF5F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0EFB5B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BEFF6AF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7A17ADC7" w14:textId="77777777" w:rsidTr="001D7475">
        <w:tc>
          <w:tcPr>
            <w:tcW w:w="13818" w:type="dxa"/>
            <w:gridSpan w:val="6"/>
            <w:shd w:val="clear" w:color="auto" w:fill="auto"/>
          </w:tcPr>
          <w:p w14:paraId="29B063F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7566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21BA107F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D5D2A0E" w14:textId="77777777" w:rsidTr="001D7475">
        <w:tc>
          <w:tcPr>
            <w:tcW w:w="2303" w:type="dxa"/>
            <w:shd w:val="clear" w:color="auto" w:fill="auto"/>
          </w:tcPr>
          <w:p w14:paraId="79729C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CF3B2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C1139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BE8C8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5C6BB9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2BAA3FC5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15FDF2C2" w14:textId="77777777" w:rsidTr="001D7475">
        <w:tc>
          <w:tcPr>
            <w:tcW w:w="13818" w:type="dxa"/>
            <w:gridSpan w:val="6"/>
            <w:shd w:val="clear" w:color="auto" w:fill="auto"/>
          </w:tcPr>
          <w:p w14:paraId="3A232B7C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480A1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50B6F5BB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7F59F00" w14:textId="77777777" w:rsidTr="001D7475">
        <w:tc>
          <w:tcPr>
            <w:tcW w:w="2303" w:type="dxa"/>
            <w:shd w:val="clear" w:color="auto" w:fill="auto"/>
          </w:tcPr>
          <w:p w14:paraId="4A56BE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7CD97C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E7A80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7C9262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6E92D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0A9100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7D894E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4AD674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34F7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2B186E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345CDD0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74E16ED5" w14:textId="77777777" w:rsidR="007F2CDE" w:rsidRDefault="007F2CDE" w:rsidP="00685856">
      <w:pPr>
        <w:rPr>
          <w:b/>
          <w:u w:val="single"/>
        </w:rPr>
      </w:pPr>
    </w:p>
    <w:p w14:paraId="0765C530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4FEA8065" w14:textId="77777777" w:rsidTr="001D0CE3">
        <w:tc>
          <w:tcPr>
            <w:tcW w:w="2303" w:type="dxa"/>
            <w:shd w:val="clear" w:color="auto" w:fill="auto"/>
          </w:tcPr>
          <w:p w14:paraId="664A73D0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5149E74D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B3B4EAA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D45937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1382A69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62BFA54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D33A7C5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71B8313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245068A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6D18A3D6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552426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1FCB28D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5CD7A84" w14:textId="77777777" w:rsidTr="001D0CE3">
        <w:tc>
          <w:tcPr>
            <w:tcW w:w="13818" w:type="dxa"/>
            <w:gridSpan w:val="6"/>
            <w:shd w:val="clear" w:color="auto" w:fill="auto"/>
          </w:tcPr>
          <w:p w14:paraId="724C76AF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72092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03D67830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B5E577B" w14:textId="77777777" w:rsidTr="001D0CE3">
        <w:tc>
          <w:tcPr>
            <w:tcW w:w="2303" w:type="dxa"/>
            <w:shd w:val="clear" w:color="auto" w:fill="auto"/>
          </w:tcPr>
          <w:p w14:paraId="46E1F2D1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652D261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01B75A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87E83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89814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7D5C56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A620523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7D6BEA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2FFCFD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14:paraId="17953E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53939C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0EB29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8B106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7A62B8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14:paraId="383B35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5283D9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274239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2A8C9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105647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14:paraId="58F5AC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63EBFB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6F173A69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6928B2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594B0E8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14:paraId="2F7828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2FC04F4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7FAF18FB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1DC001D2" w14:textId="77777777" w:rsidTr="001D0CE3">
        <w:tc>
          <w:tcPr>
            <w:tcW w:w="13818" w:type="dxa"/>
            <w:gridSpan w:val="6"/>
            <w:shd w:val="clear" w:color="auto" w:fill="auto"/>
          </w:tcPr>
          <w:p w14:paraId="6D4F051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3237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40F54E0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4085891" w14:textId="77777777" w:rsidTr="001D0CE3">
        <w:tc>
          <w:tcPr>
            <w:tcW w:w="2303" w:type="dxa"/>
            <w:shd w:val="clear" w:color="auto" w:fill="auto"/>
          </w:tcPr>
          <w:p w14:paraId="6A12987F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66713D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1597F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188D2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8ED7E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A0F64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9B4F5C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204067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61CC5C6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780177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B5001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75057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4BBE8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4DA11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CF1374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CE1AD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8D28E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20BABE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14:paraId="371DC1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0B9BC5B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1FCDC5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C9DCD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1CECDD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E75DA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14:paraId="5800DE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45B56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F1FD0F9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72A0A9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8A2439B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0A424F16" w14:textId="77777777" w:rsidTr="001D0CE3">
        <w:tc>
          <w:tcPr>
            <w:tcW w:w="13818" w:type="dxa"/>
            <w:gridSpan w:val="6"/>
            <w:shd w:val="clear" w:color="auto" w:fill="auto"/>
          </w:tcPr>
          <w:p w14:paraId="6F3A828C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AF26D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0471512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540C7E8" w14:textId="77777777" w:rsidTr="001D0CE3">
        <w:tc>
          <w:tcPr>
            <w:tcW w:w="2303" w:type="dxa"/>
            <w:shd w:val="clear" w:color="auto" w:fill="auto"/>
          </w:tcPr>
          <w:p w14:paraId="2CE0A8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14:paraId="41A488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602303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A5BDC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121E0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3BADC2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417E1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7323BB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3CDB012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8C8B9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0771AB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2ED9C3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32442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512814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09B897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99ADDEF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37BC32DD" w14:textId="77777777" w:rsidTr="001D0CE3">
        <w:tc>
          <w:tcPr>
            <w:tcW w:w="13818" w:type="dxa"/>
            <w:gridSpan w:val="6"/>
            <w:shd w:val="clear" w:color="auto" w:fill="auto"/>
          </w:tcPr>
          <w:p w14:paraId="7141DDF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CCF3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45D5D79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2DD2D5BE" w14:textId="77777777" w:rsidTr="001D0CE3">
        <w:tc>
          <w:tcPr>
            <w:tcW w:w="2303" w:type="dxa"/>
            <w:shd w:val="clear" w:color="auto" w:fill="auto"/>
          </w:tcPr>
          <w:p w14:paraId="49F829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506CE9D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7D53FCA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1A0F7B5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5EFA893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4C6E3AE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BD66D6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2C311A0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2C095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1350FB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4BA9D2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14:paraId="4D06EAB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1D6735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B7FA3C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ABB769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54C1628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19ED056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4F4CA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2E0211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206B8B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58CE06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72DDA5D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3C30DEE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39E553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14:paraId="4D03FA45" w14:textId="77777777" w:rsidTr="001D0CE3">
        <w:tc>
          <w:tcPr>
            <w:tcW w:w="13818" w:type="dxa"/>
            <w:gridSpan w:val="6"/>
            <w:shd w:val="clear" w:color="auto" w:fill="auto"/>
          </w:tcPr>
          <w:p w14:paraId="0C5E978B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867D8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25E493B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389C6B29" w14:textId="77777777" w:rsidTr="001D0CE3">
        <w:tc>
          <w:tcPr>
            <w:tcW w:w="2303" w:type="dxa"/>
            <w:shd w:val="clear" w:color="auto" w:fill="auto"/>
          </w:tcPr>
          <w:p w14:paraId="2CA50F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355F9F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24636E7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1590CC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F060A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5DA73E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63C7D75D" w14:textId="77777777" w:rsidR="00561F16" w:rsidRDefault="00561F16" w:rsidP="00AB4FF7">
      <w:pPr>
        <w:jc w:val="center"/>
        <w:rPr>
          <w:b/>
          <w:u w:val="single"/>
        </w:rPr>
      </w:pPr>
    </w:p>
    <w:p w14:paraId="049DF1F7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3A5848C7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67ECCF09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02CF76D2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6C0E1500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7348A27A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448E0E71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18CCE317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07309B43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3B117E3D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EC10BC4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7EED416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6EF31F80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000C60EC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75EEF51A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6B3DEF90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421C5E60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555D547A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787EB0B9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2F4E9255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74509AB9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534C8EDC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40A5DC99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2924CEB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B132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1DBB973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29C3EEB0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60CA077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1D74C8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441825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031D96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136E65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0D3940A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6872751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0A0282E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D65710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EC6F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7145B0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12F61A0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0652492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1DCC39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ED04E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861210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213BF1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13A47A2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27EDFA1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6F9FFD6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7C82E7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AC000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3289A9C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664297E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23CA284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1D77D77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1992393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19A8C6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7AD0EAD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BCEDAA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09A725B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C5DB5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6213F2F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325C5C2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1C46F72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6984E14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5253F6A7" w14:textId="77777777" w:rsidTr="007D6D42">
        <w:tc>
          <w:tcPr>
            <w:tcW w:w="14283" w:type="dxa"/>
            <w:gridSpan w:val="7"/>
            <w:shd w:val="clear" w:color="auto" w:fill="auto"/>
          </w:tcPr>
          <w:p w14:paraId="5CA893C0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392755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0DA6C80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7F86BF69" w14:textId="77777777" w:rsidTr="007D6D42">
        <w:tc>
          <w:tcPr>
            <w:tcW w:w="2370" w:type="dxa"/>
            <w:shd w:val="clear" w:color="auto" w:fill="auto"/>
          </w:tcPr>
          <w:p w14:paraId="7A2A3D2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179153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D3028E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B9E60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5E8803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638A970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6D1402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497437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A039B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77DA99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AE0120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61212A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5065902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6358325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498FE4F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05065E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1762E8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487B615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051DB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F5EFE1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A45A4F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7CD6B34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3A8AE4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093344B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EDF252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1A0FD6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3825D6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E9BDE5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5CAD34D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BD15E1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2A13A2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4E5A45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38932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2D72DA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A28A61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7477E37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65D5D4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36CFACE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8280FE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13F6D46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F404CA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0CAD5C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078050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76630F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26724A6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099C377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4907B97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4863457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36D301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2EDAA2D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4A7078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66D96B1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DEE140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183B6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50890E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4AC54E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3242BB8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451FE83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741BF06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6EE26D4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3B3B4F69" w14:textId="77777777" w:rsidTr="007D6D42">
        <w:tc>
          <w:tcPr>
            <w:tcW w:w="14283" w:type="dxa"/>
            <w:gridSpan w:val="7"/>
            <w:shd w:val="clear" w:color="auto" w:fill="auto"/>
          </w:tcPr>
          <w:p w14:paraId="6F6A2D2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525348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0C51DA9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2FFBBCCA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D623B5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C8B94C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14:paraId="41D69EA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19083B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00190B26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BCD6F38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73309CF2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B01E31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71572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129215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1F042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93F6E30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41731EB9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786E7FA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422387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817D9D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60C4A6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08FD1B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386E755D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0099369F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10D13054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4437D3B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CC1161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67937F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365B1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1F4E34B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16489D75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7ACD5097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3199AED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FD4221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82C1BC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F336C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42DDF81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5882E411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307440FC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76EDD11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1C7B85D9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49CAA0AF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14:paraId="7D834505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6786617B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29568C31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4D0BD7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CC215B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8580731">
    <w:abstractNumId w:val="1"/>
  </w:num>
  <w:num w:numId="2" w16cid:durableId="1954091269">
    <w:abstractNumId w:val="1"/>
  </w:num>
  <w:num w:numId="3" w16cid:durableId="636687434">
    <w:abstractNumId w:val="2"/>
  </w:num>
  <w:num w:numId="4" w16cid:durableId="208156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1A49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16ECE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DAAF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13351</Words>
  <Characters>80109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Joanna Sołtysiak SP28</cp:lastModifiedBy>
  <cp:revision>3</cp:revision>
  <cp:lastPrinted>2017-04-24T17:54:00Z</cp:lastPrinted>
  <dcterms:created xsi:type="dcterms:W3CDTF">2020-12-16T09:59:00Z</dcterms:created>
  <dcterms:modified xsi:type="dcterms:W3CDTF">2022-09-08T16:10:00Z</dcterms:modified>
</cp:coreProperties>
</file>