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544B" w14:textId="139CF244" w:rsidR="00F02E5E" w:rsidRDefault="00F02E5E" w:rsidP="00C82361"/>
    <w:p w14:paraId="03D0DBEC" w14:textId="7E91A813" w:rsidR="00325078" w:rsidRDefault="00325078" w:rsidP="009A73EC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6"/>
        <w:gridCol w:w="3509"/>
        <w:gridCol w:w="1680"/>
        <w:gridCol w:w="2407"/>
        <w:gridCol w:w="1003"/>
        <w:gridCol w:w="1003"/>
        <w:gridCol w:w="1004"/>
      </w:tblGrid>
      <w:tr w:rsidR="00D82927" w14:paraId="0581B0DD" w14:textId="77777777" w:rsidTr="00D829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9BE4D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w w:val="1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0"/>
                <w:sz w:val="28"/>
                <w:szCs w:val="28"/>
              </w:rPr>
              <w:t>Výsledková listina - Žiacka chodecká liga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37175211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4B4145F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B7E2AD8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23E925D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397F59DC" w14:textId="77777777" w:rsidTr="00D8292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AAECD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XIV. Ročník, 1.kolo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199FFA4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1BF1191D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B5D1B8B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F66B35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17B7D36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663B319F" w14:textId="77777777" w:rsidTr="00D829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70D35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Organizátor: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1E643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ŠK BCF Dukla BB a VŠC Dukla BB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048813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E4EC70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D4F4C9E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59894343" w14:textId="77777777" w:rsidTr="00D829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B9415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Dátum konania podujatia: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7A6249D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24.9.2020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1BD775A0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3C845C1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28D3A8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A4CA601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27FCE24C" w14:textId="77777777" w:rsidTr="00D829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64573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Hlavný rozhodca: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E4AA503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Juraj Benčík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70A9565A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62BAF9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ABBB1A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835835A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534FB3E0" w14:textId="77777777" w:rsidTr="00D829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245D8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Miesto konania: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4E8DC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areál ZŠ s MŠ Radvanská 1, Banská Bystrica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12744F1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A8CD368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796E804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5F5CF89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3B46AB9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2B6F0696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D5C77FD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3F741A66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258DB3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FB9F348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BB6D02B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5BD148BB" w14:textId="77777777" w:rsidTr="00D829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A3D3C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0"/>
                <w:szCs w:val="22"/>
              </w:rPr>
              <w:t>Poradie škôl po  I. kole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BA993C8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23973693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B1573D9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10A52DB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4195B54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2704F2F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14:paraId="06E02182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w w:val="100"/>
                <w:sz w:val="21"/>
                <w:szCs w:val="21"/>
              </w:rPr>
              <w:t>Poradie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14:paraId="5F723E35" w14:textId="77777777" w:rsidR="00D82927" w:rsidRDefault="00D82927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bCs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w w:val="100"/>
                <w:sz w:val="21"/>
                <w:szCs w:val="21"/>
              </w:rPr>
              <w:t>Škola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14:paraId="3CC96A1F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0"/>
                <w:szCs w:val="22"/>
              </w:rPr>
              <w:t>Body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14:paraId="15F8EC33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body v I. kole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14:paraId="098A1834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Spolu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1CF34CC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5292889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1DD5844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272F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1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D8B1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ZŠ Radvanská 1, BB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D4FE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108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F42E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108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75BB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108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4A6BCA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215EA98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70EF795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DD47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2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BC97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ZŠ JGT, Gaštanová, BB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D7DB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49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AEB8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49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B198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D88EB83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8BFCB84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6570C34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F313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F758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ZŠ Spojová, BB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C3D6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22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AC8E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85D3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ECD003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7F4CD31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4847C90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DCB4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B1AA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ZŠ Beňuš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C383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22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62FD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22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5B0E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57E514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DFC048E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0114F06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CF2B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4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571F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ZŠ Žiar nad Hronom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2A6F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20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CCEC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6973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B35A50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F9C7A85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4179A86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2A3D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5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392F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ZŠ Ďumbierska, BB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88F2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18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64F9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775D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107173E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8138FA0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64B8532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F82A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6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5C6B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ZŠ Sama Cambela Slov. Ľupča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43C6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16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C0AD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53BC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ED378E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D78F769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3A25973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0179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7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2D90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Stredná športová škola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C667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14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3623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9297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E57557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8D33859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0510AC1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27B0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8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7291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ZŠ Moskovská, BB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E02B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8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B400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50CC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8A720E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2467C06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052B330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2494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8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3862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ZŠ Golianova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A964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8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5E75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9588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9E52F3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DE13E98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366C7C6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276D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9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7929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Borský Sv. Jur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D757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D5FC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F2EB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89216C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FD41668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58E2D9E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84F4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9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7E2C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 xml:space="preserve">ZŠ </w:t>
            </w:r>
            <w:proofErr w:type="spellStart"/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Narnia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4FCC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41F1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85B4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AC2B58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A07D0D2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6815156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ABE4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</w:pPr>
            <w:r>
              <w:rPr>
                <w:rFonts w:ascii="Courier New" w:eastAsia="Calibri" w:hAnsi="Courier New" w:cs="Courier New"/>
                <w:color w:val="000000"/>
                <w:w w:val="100"/>
                <w:sz w:val="21"/>
                <w:szCs w:val="21"/>
              </w:rPr>
              <w:t>9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F5D0" w14:textId="77777777" w:rsidR="00D82927" w:rsidRDefault="00D8292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ZŠ Zvolen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F7F0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A80E" w14:textId="77777777" w:rsidR="00D82927" w:rsidRDefault="00D8292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C9D9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0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F05C7B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1189B92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7D035FF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BE37A7F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30DF1EB3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AA97438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51DC7537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18995FA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64B46E0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0EADBE9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19EDE41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5869846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178C78CB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302C28A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1BEDE3DA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4AF320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5DBD56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535543F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  <w:tr w:rsidR="00D82927" w14:paraId="5562F5A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653C262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665511C0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896DF05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7EF6AEB6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996B89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BF4482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4B3EB9F" w14:textId="77777777" w:rsidR="00D82927" w:rsidRDefault="00D8292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w w:val="100"/>
                <w:szCs w:val="22"/>
              </w:rPr>
            </w:pPr>
          </w:p>
        </w:tc>
      </w:tr>
    </w:tbl>
    <w:p w14:paraId="34E9DBB6" w14:textId="0A9EA3DF" w:rsidR="00325078" w:rsidRDefault="00325078" w:rsidP="009A73EC">
      <w:pPr>
        <w:rPr>
          <w:sz w:val="24"/>
          <w:szCs w:val="24"/>
        </w:rPr>
      </w:pPr>
    </w:p>
    <w:p w14:paraId="030151D2" w14:textId="64AC946B" w:rsidR="00325078" w:rsidRDefault="00325078" w:rsidP="009A73EC">
      <w:pPr>
        <w:rPr>
          <w:sz w:val="24"/>
          <w:szCs w:val="24"/>
        </w:rPr>
      </w:pPr>
    </w:p>
    <w:p w14:paraId="4BC6B061" w14:textId="20694C1C" w:rsidR="00325078" w:rsidRDefault="00325078" w:rsidP="009A73EC">
      <w:pPr>
        <w:rPr>
          <w:sz w:val="24"/>
          <w:szCs w:val="24"/>
        </w:rPr>
      </w:pPr>
    </w:p>
    <w:p w14:paraId="0299A3F8" w14:textId="5B3413BE" w:rsidR="00325078" w:rsidRDefault="00325078" w:rsidP="009A73EC">
      <w:pPr>
        <w:rPr>
          <w:sz w:val="24"/>
          <w:szCs w:val="24"/>
        </w:rPr>
      </w:pPr>
    </w:p>
    <w:p w14:paraId="32361D26" w14:textId="61090E33" w:rsidR="002C5EC1" w:rsidRDefault="002C5EC1" w:rsidP="00C82361"/>
    <w:p w14:paraId="33729ABD" w14:textId="77777777" w:rsidR="002C5EC1" w:rsidRDefault="002C5EC1" w:rsidP="00C82361"/>
    <w:p w14:paraId="1AA84EAB" w14:textId="77777777" w:rsidR="00C82361" w:rsidRPr="00C82361" w:rsidRDefault="00C82361" w:rsidP="009A73EC">
      <w:pPr>
        <w:jc w:val="center"/>
      </w:pPr>
    </w:p>
    <w:sectPr w:rsidR="00C82361" w:rsidRPr="00C82361" w:rsidSect="00C1243A">
      <w:headerReference w:type="default" r:id="rId7"/>
      <w:footerReference w:type="default" r:id="rId8"/>
      <w:pgSz w:w="11906" w:h="16838"/>
      <w:pgMar w:top="1383" w:right="707" w:bottom="1276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A637" w14:textId="77777777" w:rsidR="00361C76" w:rsidRDefault="00361C76" w:rsidP="00687D89">
      <w:r>
        <w:separator/>
      </w:r>
    </w:p>
  </w:endnote>
  <w:endnote w:type="continuationSeparator" w:id="0">
    <w:p w14:paraId="09C0C4F0" w14:textId="77777777" w:rsidR="00361C76" w:rsidRDefault="00361C76" w:rsidP="0068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E1B4" w14:textId="77777777" w:rsidR="00312399" w:rsidRDefault="00312399" w:rsidP="00312399">
    <w:pPr>
      <w:pStyle w:val="Pta"/>
      <w:tabs>
        <w:tab w:val="clear" w:pos="9072"/>
        <w:tab w:val="left" w:pos="567"/>
        <w:tab w:val="right" w:pos="10348"/>
      </w:tabs>
      <w:rPr>
        <w:rFonts w:ascii="Calibri" w:hAnsi="Calibri"/>
        <w:sz w:val="16"/>
        <w:szCs w:val="16"/>
      </w:rPr>
    </w:pPr>
  </w:p>
  <w:p w14:paraId="73DE7E2B" w14:textId="77777777" w:rsidR="00826393" w:rsidRPr="00841F6E" w:rsidRDefault="00826393" w:rsidP="00826393">
    <w:pPr>
      <w:pStyle w:val="Pta"/>
      <w:tabs>
        <w:tab w:val="clear" w:pos="9072"/>
        <w:tab w:val="left" w:pos="142"/>
        <w:tab w:val="left" w:pos="567"/>
        <w:tab w:val="right" w:pos="1049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ŠK BCF Dukla BB                                                                                                                                                                                                                                 IČO: 51 134 161</w:t>
    </w:r>
    <w:r w:rsidRPr="00841F6E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      </w:t>
    </w:r>
  </w:p>
  <w:p w14:paraId="399B3846" w14:textId="77777777" w:rsidR="00826393" w:rsidRPr="00841F6E" w:rsidRDefault="00826393" w:rsidP="00826393">
    <w:pPr>
      <w:pStyle w:val="Pta"/>
      <w:tabs>
        <w:tab w:val="clear" w:pos="9072"/>
        <w:tab w:val="left" w:pos="142"/>
        <w:tab w:val="left" w:pos="567"/>
        <w:tab w:val="right" w:pos="1049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Stavebná 1/F, 974 01</w:t>
    </w:r>
    <w:r w:rsidRPr="00841F6E">
      <w:rPr>
        <w:rFonts w:ascii="Calibri" w:hAnsi="Calibri"/>
        <w:sz w:val="16"/>
        <w:szCs w:val="16"/>
      </w:rPr>
      <w:t xml:space="preserve"> Banská Bystrica</w:t>
    </w:r>
    <w:r w:rsidRPr="00841F6E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DIČ: 21 2062 0755</w:t>
    </w:r>
    <w:r w:rsidRPr="00841F6E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  </w:t>
    </w:r>
  </w:p>
  <w:p w14:paraId="12CAAAA0" w14:textId="77777777" w:rsidR="00826393" w:rsidRDefault="00826393" w:rsidP="00826393">
    <w:pPr>
      <w:pStyle w:val="Pta"/>
      <w:tabs>
        <w:tab w:val="clear" w:pos="9072"/>
        <w:tab w:val="left" w:pos="142"/>
        <w:tab w:val="left" w:pos="567"/>
        <w:tab w:val="right" w:pos="10490"/>
      </w:tabs>
      <w:rPr>
        <w:rFonts w:ascii="Calibri" w:hAnsi="Calibri"/>
        <w:sz w:val="16"/>
        <w:szCs w:val="16"/>
      </w:rPr>
    </w:pPr>
    <w:r w:rsidRPr="00841F6E">
      <w:rPr>
        <w:rFonts w:ascii="Calibri" w:hAnsi="Calibri"/>
        <w:sz w:val="16"/>
        <w:szCs w:val="16"/>
      </w:rPr>
      <w:t xml:space="preserve">tel.: </w:t>
    </w:r>
    <w:r>
      <w:rPr>
        <w:rFonts w:ascii="Calibri" w:hAnsi="Calibri"/>
        <w:sz w:val="16"/>
        <w:szCs w:val="16"/>
      </w:rPr>
      <w:t xml:space="preserve">0918321343                                                                                                                                                                                                                               ČU: SK1009000000005137225844                   </w:t>
    </w:r>
  </w:p>
  <w:p w14:paraId="040083C3" w14:textId="77777777" w:rsidR="00312399" w:rsidRPr="00841F6E" w:rsidRDefault="00826393" w:rsidP="00826393">
    <w:pPr>
      <w:pStyle w:val="Pta"/>
      <w:tabs>
        <w:tab w:val="clear" w:pos="9072"/>
        <w:tab w:val="left" w:pos="142"/>
        <w:tab w:val="left" w:pos="567"/>
        <w:tab w:val="right" w:pos="1049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e-mail: krsnakova</w:t>
    </w:r>
    <w:r w:rsidR="00D143E9">
      <w:rPr>
        <w:rFonts w:ascii="Calibri" w:hAnsi="Calibri"/>
        <w:sz w:val="16"/>
        <w:szCs w:val="16"/>
      </w:rPr>
      <w:t>@b</w:t>
    </w:r>
    <w:r>
      <w:rPr>
        <w:rFonts w:ascii="Calibri" w:hAnsi="Calibri"/>
        <w:sz w:val="16"/>
        <w:szCs w:val="16"/>
      </w:rPr>
      <w:t>cfduklabb.sk</w:t>
    </w:r>
    <w:r w:rsidR="0056507F">
      <w:rPr>
        <w:rFonts w:ascii="Calibri" w:hAnsi="Calibri"/>
        <w:sz w:val="16"/>
        <w:szCs w:val="16"/>
      </w:rPr>
      <w:t xml:space="preserve">                     </w:t>
    </w:r>
    <w:r w:rsidR="00CF1242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</w:t>
    </w:r>
    <w:r w:rsidR="00B71865">
      <w:rPr>
        <w:rFonts w:ascii="Calibri" w:hAnsi="Calibri"/>
        <w:sz w:val="16"/>
        <w:szCs w:val="16"/>
      </w:rPr>
      <w:t xml:space="preserve">               </w:t>
    </w:r>
    <w:r w:rsidR="00CF1242">
      <w:rPr>
        <w:rFonts w:ascii="Calibri" w:hAnsi="Calibri"/>
        <w:sz w:val="16"/>
        <w:szCs w:val="16"/>
      </w:rPr>
      <w:t xml:space="preserve"> </w:t>
    </w:r>
    <w:r w:rsidR="0056507F">
      <w:rPr>
        <w:rFonts w:ascii="Calibri" w:hAnsi="Calibri"/>
        <w:sz w:val="16"/>
        <w:szCs w:val="16"/>
      </w:rPr>
      <w:t xml:space="preserve"> </w:t>
    </w:r>
    <w:r w:rsidR="00B71865">
      <w:rPr>
        <w:rFonts w:ascii="Calibri" w:hAnsi="Calibri"/>
        <w:sz w:val="16"/>
        <w:szCs w:val="16"/>
      </w:rPr>
      <w:t xml:space="preserve">     </w:t>
    </w:r>
    <w:r>
      <w:rPr>
        <w:rFonts w:ascii="Calibri" w:hAnsi="Calibri"/>
        <w:sz w:val="16"/>
        <w:szCs w:val="16"/>
      </w:rPr>
      <w:t xml:space="preserve">                   </w:t>
    </w:r>
    <w:r w:rsidR="00B71865">
      <w:rPr>
        <w:rFonts w:ascii="Calibri" w:hAnsi="Calibri"/>
        <w:sz w:val="16"/>
        <w:szCs w:val="16"/>
      </w:rPr>
      <w:t xml:space="preserve"> </w:t>
    </w:r>
    <w:r w:rsidR="00E665D4">
      <w:rPr>
        <w:rFonts w:ascii="Calibri" w:hAnsi="Calibri"/>
        <w:sz w:val="16"/>
        <w:szCs w:val="16"/>
      </w:rPr>
      <w:t xml:space="preserve">   </w:t>
    </w:r>
    <w:r w:rsidR="000F597A">
      <w:rPr>
        <w:rFonts w:ascii="Calibri" w:hAnsi="Calibri"/>
        <w:sz w:val="16"/>
        <w:szCs w:val="16"/>
      </w:rPr>
      <w:t xml:space="preserve">    </w:t>
    </w:r>
  </w:p>
  <w:p w14:paraId="22CB75D5" w14:textId="77777777" w:rsidR="00312399" w:rsidRPr="00841F6E" w:rsidRDefault="00B71865" w:rsidP="00E665D4">
    <w:pPr>
      <w:pStyle w:val="Pta"/>
      <w:tabs>
        <w:tab w:val="clear" w:pos="9072"/>
        <w:tab w:val="left" w:pos="142"/>
        <w:tab w:val="left" w:pos="567"/>
        <w:tab w:val="right" w:pos="1049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="00826393">
      <w:rPr>
        <w:rFonts w:ascii="Calibri" w:hAnsi="Calibri"/>
        <w:sz w:val="16"/>
        <w:szCs w:val="16"/>
      </w:rPr>
      <w:t xml:space="preserve">                         </w:t>
    </w:r>
    <w:r w:rsidR="00312399" w:rsidRPr="00841F6E">
      <w:rPr>
        <w:rFonts w:ascii="Calibri" w:hAnsi="Calibri"/>
        <w:sz w:val="16"/>
        <w:szCs w:val="16"/>
      </w:rPr>
      <w:tab/>
    </w:r>
    <w:r w:rsidR="00AE3ADA">
      <w:rPr>
        <w:rFonts w:ascii="Calibri" w:hAnsi="Calibri"/>
        <w:sz w:val="16"/>
        <w:szCs w:val="16"/>
      </w:rPr>
      <w:t xml:space="preserve">                                </w:t>
    </w:r>
    <w:r w:rsidR="00CF1242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6"/>
        <w:szCs w:val="16"/>
      </w:rPr>
      <w:t xml:space="preserve">                                                </w:t>
    </w:r>
    <w:r w:rsidR="00AE3ADA">
      <w:rPr>
        <w:rFonts w:ascii="Calibri" w:hAnsi="Calibri"/>
        <w:sz w:val="16"/>
        <w:szCs w:val="16"/>
      </w:rPr>
      <w:t xml:space="preserve"> </w:t>
    </w:r>
  </w:p>
  <w:p w14:paraId="72742360" w14:textId="77777777" w:rsidR="00B71865" w:rsidRPr="00312399" w:rsidRDefault="00AE3ADA" w:rsidP="00B71865">
    <w:pPr>
      <w:pStyle w:val="Pta"/>
      <w:tabs>
        <w:tab w:val="clear" w:pos="9072"/>
        <w:tab w:val="left" w:pos="142"/>
        <w:tab w:val="left" w:pos="567"/>
        <w:tab w:val="right" w:pos="1049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</w:t>
    </w:r>
    <w:r w:rsidR="00CF1242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</w:t>
    </w:r>
  </w:p>
  <w:p w14:paraId="6C7E0026" w14:textId="77777777" w:rsidR="00312399" w:rsidRPr="00312399" w:rsidRDefault="00312399" w:rsidP="00E665D4">
    <w:pPr>
      <w:pStyle w:val="Pta"/>
      <w:tabs>
        <w:tab w:val="clear" w:pos="9072"/>
        <w:tab w:val="left" w:pos="142"/>
        <w:tab w:val="left" w:pos="567"/>
        <w:tab w:val="right" w:pos="10490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A8266" w14:textId="77777777" w:rsidR="00361C76" w:rsidRDefault="00361C76" w:rsidP="00687D89">
      <w:r>
        <w:separator/>
      </w:r>
    </w:p>
  </w:footnote>
  <w:footnote w:type="continuationSeparator" w:id="0">
    <w:p w14:paraId="1E2DC087" w14:textId="77777777" w:rsidR="00361C76" w:rsidRDefault="00361C76" w:rsidP="0068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D1750" w14:textId="77777777" w:rsidR="00312399" w:rsidRDefault="00312399">
    <w:pPr>
      <w:pStyle w:val="Hlavika"/>
      <w:rPr>
        <w:rFonts w:ascii="Calibri" w:hAnsi="Calibri"/>
        <w:b/>
        <w:noProof/>
      </w:rPr>
    </w:pPr>
  </w:p>
  <w:p w14:paraId="31C41BF3" w14:textId="77777777" w:rsidR="00312399" w:rsidRDefault="00312399">
    <w:pPr>
      <w:pStyle w:val="Hlavika"/>
      <w:rPr>
        <w:rFonts w:ascii="Calibri" w:hAnsi="Calibri"/>
        <w:b/>
        <w:noProof/>
      </w:rPr>
    </w:pPr>
  </w:p>
  <w:p w14:paraId="4B71027B" w14:textId="77777777" w:rsidR="0010477A" w:rsidRDefault="009A7B98">
    <w:pPr>
      <w:pStyle w:val="Hlavika"/>
    </w:pPr>
    <w:r w:rsidRPr="009A7B98">
      <w:rPr>
        <w:noProof/>
      </w:rPr>
      <w:drawing>
        <wp:inline distT="0" distB="0" distL="0" distR="0" wp14:anchorId="60A44198" wp14:editId="18754973">
          <wp:extent cx="5760720" cy="954405"/>
          <wp:effectExtent l="19050" t="0" r="0" b="0"/>
          <wp:docPr id="1" name="Obrázok 0" descr="ŠPORTOVÝ klub BCF DUKLA BB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PORTOVÝ klub BCF DUKLA BB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5EA4"/>
    <w:multiLevelType w:val="hybridMultilevel"/>
    <w:tmpl w:val="0AE693C0"/>
    <w:lvl w:ilvl="0" w:tplc="041B0017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" w15:restartNumberingAfterBreak="0">
    <w:nsid w:val="1DD3655D"/>
    <w:multiLevelType w:val="hybridMultilevel"/>
    <w:tmpl w:val="52E0DD92"/>
    <w:lvl w:ilvl="0" w:tplc="615C8E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B9B3DEE"/>
    <w:multiLevelType w:val="hybridMultilevel"/>
    <w:tmpl w:val="1464B5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76D"/>
    <w:multiLevelType w:val="hybridMultilevel"/>
    <w:tmpl w:val="09B6D122"/>
    <w:lvl w:ilvl="0" w:tplc="CED0990C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0360A"/>
    <w:multiLevelType w:val="multilevel"/>
    <w:tmpl w:val="934C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6C"/>
    <w:rsid w:val="00001F9A"/>
    <w:rsid w:val="00002414"/>
    <w:rsid w:val="0000331C"/>
    <w:rsid w:val="00015856"/>
    <w:rsid w:val="00023A30"/>
    <w:rsid w:val="00030045"/>
    <w:rsid w:val="0003019C"/>
    <w:rsid w:val="00035ACE"/>
    <w:rsid w:val="00043631"/>
    <w:rsid w:val="00044CEA"/>
    <w:rsid w:val="00051F72"/>
    <w:rsid w:val="0005471E"/>
    <w:rsid w:val="0006485E"/>
    <w:rsid w:val="00087335"/>
    <w:rsid w:val="000B1228"/>
    <w:rsid w:val="000B4365"/>
    <w:rsid w:val="000D3070"/>
    <w:rsid w:val="000F597A"/>
    <w:rsid w:val="000F753C"/>
    <w:rsid w:val="0010477A"/>
    <w:rsid w:val="001263FD"/>
    <w:rsid w:val="0013015C"/>
    <w:rsid w:val="00130579"/>
    <w:rsid w:val="00141411"/>
    <w:rsid w:val="00144CCA"/>
    <w:rsid w:val="001540AF"/>
    <w:rsid w:val="00154FD0"/>
    <w:rsid w:val="00155268"/>
    <w:rsid w:val="0015535A"/>
    <w:rsid w:val="00161C30"/>
    <w:rsid w:val="001737AE"/>
    <w:rsid w:val="00181A1F"/>
    <w:rsid w:val="00192D5C"/>
    <w:rsid w:val="00196C8C"/>
    <w:rsid w:val="001C5B68"/>
    <w:rsid w:val="001D1ED7"/>
    <w:rsid w:val="001D436B"/>
    <w:rsid w:val="001F1C83"/>
    <w:rsid w:val="001F537D"/>
    <w:rsid w:val="00221F48"/>
    <w:rsid w:val="00226BE2"/>
    <w:rsid w:val="00231E95"/>
    <w:rsid w:val="0023696A"/>
    <w:rsid w:val="002416B8"/>
    <w:rsid w:val="00242DD9"/>
    <w:rsid w:val="00243545"/>
    <w:rsid w:val="0025098F"/>
    <w:rsid w:val="002521D1"/>
    <w:rsid w:val="002546FF"/>
    <w:rsid w:val="00256686"/>
    <w:rsid w:val="0026328D"/>
    <w:rsid w:val="00270136"/>
    <w:rsid w:val="002709DF"/>
    <w:rsid w:val="00270BAD"/>
    <w:rsid w:val="00275A64"/>
    <w:rsid w:val="002832AE"/>
    <w:rsid w:val="0028615A"/>
    <w:rsid w:val="00291DB0"/>
    <w:rsid w:val="002A0422"/>
    <w:rsid w:val="002A1674"/>
    <w:rsid w:val="002B08FE"/>
    <w:rsid w:val="002B321C"/>
    <w:rsid w:val="002C284E"/>
    <w:rsid w:val="002C3C3F"/>
    <w:rsid w:val="002C52E0"/>
    <w:rsid w:val="002C5EC1"/>
    <w:rsid w:val="002C7967"/>
    <w:rsid w:val="002E0C45"/>
    <w:rsid w:val="002E3017"/>
    <w:rsid w:val="002E674B"/>
    <w:rsid w:val="00305E22"/>
    <w:rsid w:val="003072BC"/>
    <w:rsid w:val="00312399"/>
    <w:rsid w:val="00312B4F"/>
    <w:rsid w:val="00314B5F"/>
    <w:rsid w:val="00317217"/>
    <w:rsid w:val="00325078"/>
    <w:rsid w:val="00325869"/>
    <w:rsid w:val="003322EF"/>
    <w:rsid w:val="00333748"/>
    <w:rsid w:val="00333C41"/>
    <w:rsid w:val="00341002"/>
    <w:rsid w:val="0034605A"/>
    <w:rsid w:val="003461C4"/>
    <w:rsid w:val="00351377"/>
    <w:rsid w:val="00353D12"/>
    <w:rsid w:val="00360E8A"/>
    <w:rsid w:val="00361C76"/>
    <w:rsid w:val="00371220"/>
    <w:rsid w:val="003744EE"/>
    <w:rsid w:val="003831E4"/>
    <w:rsid w:val="00385432"/>
    <w:rsid w:val="00385482"/>
    <w:rsid w:val="00391F2A"/>
    <w:rsid w:val="003A164D"/>
    <w:rsid w:val="003C0514"/>
    <w:rsid w:val="003D2DDC"/>
    <w:rsid w:val="004065F3"/>
    <w:rsid w:val="00425771"/>
    <w:rsid w:val="004277A1"/>
    <w:rsid w:val="00430AD9"/>
    <w:rsid w:val="00453439"/>
    <w:rsid w:val="00465025"/>
    <w:rsid w:val="00470294"/>
    <w:rsid w:val="0047047B"/>
    <w:rsid w:val="00473DF8"/>
    <w:rsid w:val="00481EA6"/>
    <w:rsid w:val="0049151F"/>
    <w:rsid w:val="00495FF7"/>
    <w:rsid w:val="004A5DFA"/>
    <w:rsid w:val="004B5BF8"/>
    <w:rsid w:val="004C1812"/>
    <w:rsid w:val="004C7D4E"/>
    <w:rsid w:val="004D1679"/>
    <w:rsid w:val="004E71C9"/>
    <w:rsid w:val="004F4D61"/>
    <w:rsid w:val="00505FF3"/>
    <w:rsid w:val="00511002"/>
    <w:rsid w:val="0051233C"/>
    <w:rsid w:val="005266C6"/>
    <w:rsid w:val="005276C5"/>
    <w:rsid w:val="00535997"/>
    <w:rsid w:val="00552A67"/>
    <w:rsid w:val="0056507F"/>
    <w:rsid w:val="00584D80"/>
    <w:rsid w:val="005872F1"/>
    <w:rsid w:val="00596D71"/>
    <w:rsid w:val="005A001B"/>
    <w:rsid w:val="005A0269"/>
    <w:rsid w:val="005A1A54"/>
    <w:rsid w:val="005A2AB9"/>
    <w:rsid w:val="005A3CA4"/>
    <w:rsid w:val="005C5D12"/>
    <w:rsid w:val="005C7C6A"/>
    <w:rsid w:val="005D40FF"/>
    <w:rsid w:val="005D479F"/>
    <w:rsid w:val="005E2D2F"/>
    <w:rsid w:val="006116F4"/>
    <w:rsid w:val="0061195B"/>
    <w:rsid w:val="00613E2B"/>
    <w:rsid w:val="00620515"/>
    <w:rsid w:val="00623952"/>
    <w:rsid w:val="0062554A"/>
    <w:rsid w:val="00631E02"/>
    <w:rsid w:val="006336B8"/>
    <w:rsid w:val="006441F9"/>
    <w:rsid w:val="0066681C"/>
    <w:rsid w:val="0067088D"/>
    <w:rsid w:val="0067758B"/>
    <w:rsid w:val="00687C57"/>
    <w:rsid w:val="00687D89"/>
    <w:rsid w:val="00690A6E"/>
    <w:rsid w:val="006B4CC2"/>
    <w:rsid w:val="006D0E58"/>
    <w:rsid w:val="006D718B"/>
    <w:rsid w:val="006E00EF"/>
    <w:rsid w:val="006E44C8"/>
    <w:rsid w:val="006E7728"/>
    <w:rsid w:val="006F0C0F"/>
    <w:rsid w:val="00706235"/>
    <w:rsid w:val="00710005"/>
    <w:rsid w:val="007236E6"/>
    <w:rsid w:val="00741732"/>
    <w:rsid w:val="00743F0C"/>
    <w:rsid w:val="00796DD8"/>
    <w:rsid w:val="007A279C"/>
    <w:rsid w:val="007B102C"/>
    <w:rsid w:val="007B2E77"/>
    <w:rsid w:val="007B44C5"/>
    <w:rsid w:val="007C04C3"/>
    <w:rsid w:val="007C0ABA"/>
    <w:rsid w:val="007C60B2"/>
    <w:rsid w:val="007F0C22"/>
    <w:rsid w:val="007F2759"/>
    <w:rsid w:val="00800932"/>
    <w:rsid w:val="00816F18"/>
    <w:rsid w:val="00824187"/>
    <w:rsid w:val="00826393"/>
    <w:rsid w:val="008307F9"/>
    <w:rsid w:val="0083427A"/>
    <w:rsid w:val="00855703"/>
    <w:rsid w:val="00871F7F"/>
    <w:rsid w:val="00873AD3"/>
    <w:rsid w:val="008755D0"/>
    <w:rsid w:val="00876F5C"/>
    <w:rsid w:val="0087704D"/>
    <w:rsid w:val="00881B66"/>
    <w:rsid w:val="00886A14"/>
    <w:rsid w:val="00895D0B"/>
    <w:rsid w:val="008A370E"/>
    <w:rsid w:val="008A3BD5"/>
    <w:rsid w:val="008B2AC7"/>
    <w:rsid w:val="008D36C5"/>
    <w:rsid w:val="008F3999"/>
    <w:rsid w:val="00907164"/>
    <w:rsid w:val="00916DE4"/>
    <w:rsid w:val="009172F9"/>
    <w:rsid w:val="0092179B"/>
    <w:rsid w:val="0092393C"/>
    <w:rsid w:val="00935894"/>
    <w:rsid w:val="00942F4D"/>
    <w:rsid w:val="00945B32"/>
    <w:rsid w:val="00970F4C"/>
    <w:rsid w:val="00977B49"/>
    <w:rsid w:val="00983E9D"/>
    <w:rsid w:val="0099513A"/>
    <w:rsid w:val="00997A2C"/>
    <w:rsid w:val="009A6231"/>
    <w:rsid w:val="009A73EC"/>
    <w:rsid w:val="009A7B98"/>
    <w:rsid w:val="009B271B"/>
    <w:rsid w:val="009B7789"/>
    <w:rsid w:val="009C1FE9"/>
    <w:rsid w:val="009C213D"/>
    <w:rsid w:val="009D6637"/>
    <w:rsid w:val="009D7C7B"/>
    <w:rsid w:val="009E5BF4"/>
    <w:rsid w:val="009F132F"/>
    <w:rsid w:val="00A3330B"/>
    <w:rsid w:val="00A3390D"/>
    <w:rsid w:val="00A3673C"/>
    <w:rsid w:val="00A378AE"/>
    <w:rsid w:val="00A40171"/>
    <w:rsid w:val="00A40420"/>
    <w:rsid w:val="00A50DE9"/>
    <w:rsid w:val="00A567E6"/>
    <w:rsid w:val="00A60C1E"/>
    <w:rsid w:val="00A630E2"/>
    <w:rsid w:val="00A71D13"/>
    <w:rsid w:val="00A77AE8"/>
    <w:rsid w:val="00A93780"/>
    <w:rsid w:val="00AB2B60"/>
    <w:rsid w:val="00AB54CB"/>
    <w:rsid w:val="00AB7907"/>
    <w:rsid w:val="00AC2F2D"/>
    <w:rsid w:val="00AD603E"/>
    <w:rsid w:val="00AE3ADA"/>
    <w:rsid w:val="00AE70BE"/>
    <w:rsid w:val="00B275FB"/>
    <w:rsid w:val="00B36919"/>
    <w:rsid w:val="00B41957"/>
    <w:rsid w:val="00B53A01"/>
    <w:rsid w:val="00B636BC"/>
    <w:rsid w:val="00B71865"/>
    <w:rsid w:val="00B72662"/>
    <w:rsid w:val="00B8628D"/>
    <w:rsid w:val="00B95F77"/>
    <w:rsid w:val="00BA58A2"/>
    <w:rsid w:val="00BD5F3D"/>
    <w:rsid w:val="00BE2EA1"/>
    <w:rsid w:val="00C023D0"/>
    <w:rsid w:val="00C03326"/>
    <w:rsid w:val="00C11C50"/>
    <w:rsid w:val="00C1243A"/>
    <w:rsid w:val="00C14C0F"/>
    <w:rsid w:val="00C156C0"/>
    <w:rsid w:val="00C20BE0"/>
    <w:rsid w:val="00C41F82"/>
    <w:rsid w:val="00C4799C"/>
    <w:rsid w:val="00C65B0D"/>
    <w:rsid w:val="00C70A38"/>
    <w:rsid w:val="00C721F8"/>
    <w:rsid w:val="00C75AF8"/>
    <w:rsid w:val="00C81173"/>
    <w:rsid w:val="00C82361"/>
    <w:rsid w:val="00CB3A22"/>
    <w:rsid w:val="00CB5E49"/>
    <w:rsid w:val="00CC013D"/>
    <w:rsid w:val="00CD4A22"/>
    <w:rsid w:val="00CE6B16"/>
    <w:rsid w:val="00CF1242"/>
    <w:rsid w:val="00CF1726"/>
    <w:rsid w:val="00CF292E"/>
    <w:rsid w:val="00D0402B"/>
    <w:rsid w:val="00D07938"/>
    <w:rsid w:val="00D143E9"/>
    <w:rsid w:val="00D14CF5"/>
    <w:rsid w:val="00D2361A"/>
    <w:rsid w:val="00D2678C"/>
    <w:rsid w:val="00D269ED"/>
    <w:rsid w:val="00D33876"/>
    <w:rsid w:val="00D35B44"/>
    <w:rsid w:val="00D40B24"/>
    <w:rsid w:val="00D541F1"/>
    <w:rsid w:val="00D82927"/>
    <w:rsid w:val="00D905F4"/>
    <w:rsid w:val="00D930D2"/>
    <w:rsid w:val="00D94BC4"/>
    <w:rsid w:val="00DB2BB7"/>
    <w:rsid w:val="00DC0E84"/>
    <w:rsid w:val="00DE1DF2"/>
    <w:rsid w:val="00DF7B6C"/>
    <w:rsid w:val="00E025C7"/>
    <w:rsid w:val="00E03C6A"/>
    <w:rsid w:val="00E05A3B"/>
    <w:rsid w:val="00E14C01"/>
    <w:rsid w:val="00E16DAC"/>
    <w:rsid w:val="00E30917"/>
    <w:rsid w:val="00E440E6"/>
    <w:rsid w:val="00E47AD3"/>
    <w:rsid w:val="00E523D6"/>
    <w:rsid w:val="00E54284"/>
    <w:rsid w:val="00E665D4"/>
    <w:rsid w:val="00E70E5B"/>
    <w:rsid w:val="00E72E9E"/>
    <w:rsid w:val="00E74FD3"/>
    <w:rsid w:val="00E926E4"/>
    <w:rsid w:val="00E95052"/>
    <w:rsid w:val="00EA0D29"/>
    <w:rsid w:val="00EB2CEA"/>
    <w:rsid w:val="00EB601F"/>
    <w:rsid w:val="00EB661C"/>
    <w:rsid w:val="00EB6E7A"/>
    <w:rsid w:val="00EC4E2D"/>
    <w:rsid w:val="00EC4EA4"/>
    <w:rsid w:val="00ED12DD"/>
    <w:rsid w:val="00ED7574"/>
    <w:rsid w:val="00F02E5E"/>
    <w:rsid w:val="00F06414"/>
    <w:rsid w:val="00F07696"/>
    <w:rsid w:val="00F31926"/>
    <w:rsid w:val="00F474A4"/>
    <w:rsid w:val="00F51F4E"/>
    <w:rsid w:val="00F62C04"/>
    <w:rsid w:val="00F65DA4"/>
    <w:rsid w:val="00F65FA4"/>
    <w:rsid w:val="00F67B38"/>
    <w:rsid w:val="00F706C1"/>
    <w:rsid w:val="00F777AF"/>
    <w:rsid w:val="00F809E7"/>
    <w:rsid w:val="00F86DE7"/>
    <w:rsid w:val="00FA10F5"/>
    <w:rsid w:val="00FB536C"/>
    <w:rsid w:val="00FB5CE5"/>
    <w:rsid w:val="00FD04BE"/>
    <w:rsid w:val="00F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33909"/>
  <w15:docId w15:val="{07874BA7-989E-478C-B4A7-0DE7D2DA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01B"/>
    <w:rPr>
      <w:rFonts w:ascii="Century Schoolbook" w:eastAsia="Times New Roman" w:hAnsi="Century Schoolbook"/>
      <w:w w:val="9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7B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87D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D89"/>
  </w:style>
  <w:style w:type="paragraph" w:styleId="Pta">
    <w:name w:val="footer"/>
    <w:basedOn w:val="Normlny"/>
    <w:link w:val="PtaChar"/>
    <w:uiPriority w:val="99"/>
    <w:unhideWhenUsed/>
    <w:rsid w:val="00687D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7D89"/>
  </w:style>
  <w:style w:type="paragraph" w:styleId="Odsekzoznamu">
    <w:name w:val="List Paragraph"/>
    <w:basedOn w:val="Normlny"/>
    <w:uiPriority w:val="34"/>
    <w:qFormat/>
    <w:rsid w:val="00A378AE"/>
    <w:pPr>
      <w:ind w:left="720"/>
      <w:contextualSpacing/>
    </w:pPr>
  </w:style>
  <w:style w:type="paragraph" w:styleId="Bezriadkovania">
    <w:name w:val="No Spacing"/>
    <w:uiPriority w:val="1"/>
    <w:qFormat/>
    <w:rsid w:val="006336B8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6336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930D2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7047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50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Karová</cp:lastModifiedBy>
  <cp:revision>2</cp:revision>
  <cp:lastPrinted>2020-09-21T13:09:00Z</cp:lastPrinted>
  <dcterms:created xsi:type="dcterms:W3CDTF">2020-09-24T17:51:00Z</dcterms:created>
  <dcterms:modified xsi:type="dcterms:W3CDTF">2020-09-24T17:51:00Z</dcterms:modified>
</cp:coreProperties>
</file>