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7B5" w:rsidRDefault="00CB565D" w:rsidP="00CB565D">
      <w:pPr>
        <w:jc w:val="center"/>
        <w:rPr>
          <w:b/>
          <w:bCs/>
        </w:rPr>
      </w:pPr>
      <w:r>
        <w:rPr>
          <w:b/>
          <w:bCs/>
        </w:rPr>
        <w:t>SJSL – 8. C – 9. týždeň – 11. – 15. január 2021</w:t>
      </w:r>
    </w:p>
    <w:p w:rsidR="00CB565D" w:rsidRDefault="00CB565D" w:rsidP="00CB565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Slovenský jazyk</w:t>
      </w:r>
    </w:p>
    <w:p w:rsidR="009F14C2" w:rsidRDefault="00054C16" w:rsidP="00CB565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Vypracuj TEST – zámená:</w:t>
      </w:r>
    </w:p>
    <w:p w:rsidR="00054C16" w:rsidRDefault="00AB6EB6" w:rsidP="00AB6EB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Bez chyby napísané zámená sú v možnosti:</w:t>
      </w:r>
    </w:p>
    <w:p w:rsidR="00AB6EB6" w:rsidRDefault="00AB6EB6" w:rsidP="00AB6EB6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týto veselí žiaci, daktorý spievali,</w:t>
      </w:r>
    </w:p>
    <w:p w:rsidR="00AB6EB6" w:rsidRDefault="00AB6EB6" w:rsidP="00AB6EB6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 tebou a so mnou, za mojím otcom,</w:t>
      </w:r>
    </w:p>
    <w:p w:rsidR="00AB6EB6" w:rsidRDefault="00AB6EB6" w:rsidP="00AB6EB6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niekto prišiel, před mojím otcom,</w:t>
      </w:r>
    </w:p>
    <w:p w:rsidR="00AB6EB6" w:rsidRDefault="00AB6EB6" w:rsidP="00AB6EB6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akýsi chlapci, tí moji zlatí súrodenci</w:t>
      </w:r>
      <w:r w:rsidR="001436E6">
        <w:rPr>
          <w:b/>
          <w:bCs/>
          <w:sz w:val="24"/>
          <w:szCs w:val="24"/>
        </w:rPr>
        <w:t>.</w:t>
      </w:r>
    </w:p>
    <w:p w:rsidR="00AB6EB6" w:rsidRDefault="00AB6EB6" w:rsidP="00AB6EB6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:rsidR="00AB6EB6" w:rsidRDefault="00AB6EB6" w:rsidP="00AB6EB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Doplň y/ý, i/í:</w:t>
      </w:r>
    </w:p>
    <w:p w:rsidR="00AB6EB6" w:rsidRDefault="00AB6EB6" w:rsidP="00AB6EB6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Ľudia, on__  to tak nemysleli.</w:t>
      </w:r>
    </w:p>
    <w:p w:rsidR="00AB6EB6" w:rsidRDefault="00AB6EB6" w:rsidP="00AB6EB6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dvore sú dievčatá, ale on__  sa nehrajú.</w:t>
      </w:r>
    </w:p>
    <w:p w:rsidR="00AB6EB6" w:rsidRDefault="00AB6EB6" w:rsidP="00AB6EB6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 on__ch    čias to tak nebolo.</w:t>
      </w:r>
    </w:p>
    <w:p w:rsidR="00AB6EB6" w:rsidRDefault="00AB6EB6" w:rsidP="00AB6EB6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Deti? On__   nech prídu.</w:t>
      </w:r>
    </w:p>
    <w:p w:rsidR="00AB6EB6" w:rsidRDefault="00AB6EB6" w:rsidP="00AB6EB6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:rsidR="00AB6EB6" w:rsidRDefault="00AB6EB6" w:rsidP="00AB6EB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Doplň y/ý, i/í:</w:t>
      </w:r>
    </w:p>
    <w:p w:rsidR="00AB6EB6" w:rsidRDefault="00611F6C" w:rsidP="00611F6C">
      <w:p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všetk__m  ďakoval, každ__  druhý, ten ist__  čln, in__  hráči, nijak__  nezbedníci,</w:t>
      </w:r>
    </w:p>
    <w:p w:rsidR="00611F6C" w:rsidRDefault="00611F6C" w:rsidP="00611F6C">
      <w:p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letci ostali sam__, sam__  kvet</w:t>
      </w:r>
    </w:p>
    <w:p w:rsidR="00611F6C" w:rsidRDefault="00611F6C" w:rsidP="00611F6C">
      <w:pPr>
        <w:ind w:left="720"/>
        <w:jc w:val="both"/>
        <w:rPr>
          <w:b/>
          <w:bCs/>
          <w:sz w:val="24"/>
          <w:szCs w:val="24"/>
        </w:rPr>
      </w:pPr>
    </w:p>
    <w:p w:rsidR="00611F6C" w:rsidRDefault="00611F6C" w:rsidP="00611F6C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Zakrúžkuj neohybné/nesklonné zámená (3):</w:t>
      </w:r>
    </w:p>
    <w:p w:rsidR="00611F6C" w:rsidRDefault="00611F6C" w:rsidP="00611F6C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čia, iný, jeho, aký, kto, náš, kde, inakší, </w:t>
      </w:r>
      <w:r w:rsidR="00AD27CC">
        <w:rPr>
          <w:b/>
          <w:bCs/>
          <w:sz w:val="24"/>
          <w:szCs w:val="24"/>
        </w:rPr>
        <w:t>samé, inam, ktorý</w:t>
      </w:r>
    </w:p>
    <w:p w:rsidR="00AD27CC" w:rsidRDefault="00AD27CC" w:rsidP="00611F6C">
      <w:pPr>
        <w:pStyle w:val="Odstavecseseznamem"/>
        <w:jc w:val="both"/>
        <w:rPr>
          <w:b/>
          <w:bCs/>
          <w:sz w:val="24"/>
          <w:szCs w:val="24"/>
        </w:rPr>
      </w:pPr>
    </w:p>
    <w:p w:rsidR="00AD27CC" w:rsidRDefault="00AD27CC" w:rsidP="00AD27CC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ktorej možnosti sú správne gramatické kategórie, vzor a druh zámena z vety:</w:t>
      </w:r>
    </w:p>
    <w:p w:rsidR="00AD27CC" w:rsidRDefault="00AD27CC" w:rsidP="00AD27CC">
      <w:pPr>
        <w:pStyle w:val="Odstavecseseznamem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Nerozumiem niektorým rovniciam.</w:t>
      </w:r>
    </w:p>
    <w:p w:rsidR="00AD27CC" w:rsidRDefault="00AD27CC" w:rsidP="00AD27CC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SR, pl., L, vzor pekný, opytovacie zámeno</w:t>
      </w:r>
      <w:r w:rsidR="001436E6">
        <w:rPr>
          <w:b/>
          <w:bCs/>
          <w:sz w:val="24"/>
          <w:szCs w:val="24"/>
        </w:rPr>
        <w:t>,</w:t>
      </w:r>
    </w:p>
    <w:p w:rsidR="00AD27CC" w:rsidRDefault="00AD27CC" w:rsidP="00AD27CC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ŽR, pl., D, vzor cudzí, vymedzovacie zámeno</w:t>
      </w:r>
      <w:r w:rsidR="001436E6">
        <w:rPr>
          <w:b/>
          <w:bCs/>
          <w:sz w:val="24"/>
          <w:szCs w:val="24"/>
        </w:rPr>
        <w:t>,</w:t>
      </w:r>
    </w:p>
    <w:p w:rsidR="00AD27CC" w:rsidRDefault="00AD27CC" w:rsidP="00AD27CC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ŽR, pL., D, vzor pekný, neurčité zámeno</w:t>
      </w:r>
      <w:r w:rsidR="001436E6">
        <w:rPr>
          <w:b/>
          <w:bCs/>
          <w:sz w:val="24"/>
          <w:szCs w:val="24"/>
        </w:rPr>
        <w:t>.</w:t>
      </w:r>
    </w:p>
    <w:p w:rsidR="00AD27CC" w:rsidRDefault="00AD27CC" w:rsidP="00AD27CC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:rsidR="00AD27CC" w:rsidRDefault="00AD27CC" w:rsidP="00AD27CC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Ktoré osobné privlastňovacie zámeno sa skloňuje/ohýba:</w:t>
      </w:r>
    </w:p>
    <w:p w:rsidR="007F7C50" w:rsidRDefault="001436E6" w:rsidP="007F7C50">
      <w:pPr>
        <w:pStyle w:val="Odstavecseseznamem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</w:t>
      </w:r>
      <w:r w:rsidR="007F7C50">
        <w:rPr>
          <w:b/>
          <w:bCs/>
          <w:sz w:val="24"/>
          <w:szCs w:val="24"/>
        </w:rPr>
        <w:t>ej</w:t>
      </w:r>
      <w:r>
        <w:rPr>
          <w:b/>
          <w:bCs/>
          <w:sz w:val="24"/>
          <w:szCs w:val="24"/>
        </w:rPr>
        <w:t>,</w:t>
      </w:r>
      <w:r w:rsidR="007F7C50">
        <w:rPr>
          <w:b/>
          <w:bCs/>
          <w:sz w:val="24"/>
          <w:szCs w:val="24"/>
        </w:rPr>
        <w:t xml:space="preserve">                b)  ich</w:t>
      </w:r>
      <w:r>
        <w:rPr>
          <w:b/>
          <w:bCs/>
          <w:sz w:val="24"/>
          <w:szCs w:val="24"/>
        </w:rPr>
        <w:t>,</w:t>
      </w:r>
      <w:r w:rsidR="007F7C50">
        <w:rPr>
          <w:b/>
          <w:bCs/>
          <w:sz w:val="24"/>
          <w:szCs w:val="24"/>
        </w:rPr>
        <w:t xml:space="preserve">            c)  váš</w:t>
      </w:r>
      <w:r>
        <w:rPr>
          <w:b/>
          <w:bCs/>
          <w:sz w:val="24"/>
          <w:szCs w:val="24"/>
        </w:rPr>
        <w:t>,</w:t>
      </w:r>
      <w:r w:rsidR="007F7C50">
        <w:rPr>
          <w:b/>
          <w:bCs/>
          <w:sz w:val="24"/>
          <w:szCs w:val="24"/>
        </w:rPr>
        <w:t xml:space="preserve">          d) jeho</w:t>
      </w:r>
      <w:r>
        <w:rPr>
          <w:b/>
          <w:bCs/>
          <w:sz w:val="24"/>
          <w:szCs w:val="24"/>
        </w:rPr>
        <w:t>.</w:t>
      </w:r>
    </w:p>
    <w:p w:rsidR="007F7C50" w:rsidRDefault="007F7C50" w:rsidP="007F7C50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:rsidR="007F7C50" w:rsidRDefault="007F7C50" w:rsidP="007F7C50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ktorej vete nie je zámeno:</w:t>
      </w:r>
    </w:p>
    <w:p w:rsidR="007F7C50" w:rsidRDefault="007F7C50" w:rsidP="007F7C50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Bolo nás veľa.</w:t>
      </w:r>
    </w:p>
    <w:p w:rsidR="007F7C50" w:rsidRDefault="007F7C50" w:rsidP="007F7C50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Prišiel aj akýsi cudzinec.</w:t>
      </w:r>
    </w:p>
    <w:p w:rsidR="007F7C50" w:rsidRDefault="007F7C50" w:rsidP="007F7C50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Mnoho návštevníkov ostalo stáť.</w:t>
      </w:r>
    </w:p>
    <w:p w:rsidR="007F7C50" w:rsidRDefault="007F7C50" w:rsidP="007F7C50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:rsidR="007F7C50" w:rsidRDefault="007F7C50" w:rsidP="007F7C50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Zámená daj do správneho tvaru:</w:t>
      </w:r>
    </w:p>
    <w:p w:rsidR="007F7C50" w:rsidRDefault="007F7C50" w:rsidP="007F7C50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Dnes cestujem s (ty) …………………. k (my)…………………</w:t>
      </w:r>
    </w:p>
    <w:p w:rsidR="007F7C50" w:rsidRDefault="007F7C50" w:rsidP="007F7C50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Ty si s (on)……………………….dobrý kamarát.</w:t>
      </w:r>
    </w:p>
    <w:p w:rsidR="007F7C50" w:rsidRDefault="007F7C50" w:rsidP="007F7C50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Požičaj (ja)………………………desať eur, zajtra (ty)………………..ich vrátim.</w:t>
      </w:r>
    </w:p>
    <w:p w:rsidR="006978BF" w:rsidRDefault="006978BF" w:rsidP="006978BF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Urč nesprávne skrátený tvar osobného základného zámena:</w:t>
      </w:r>
    </w:p>
    <w:p w:rsidR="006978BF" w:rsidRDefault="006978BF" w:rsidP="006978BF">
      <w:pPr>
        <w:pStyle w:val="Odstavecseseznamem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cez most</w:t>
      </w:r>
      <w:r w:rsidR="007F7C5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(on) = cezeň</w:t>
      </w:r>
      <w:r w:rsidR="001436E6">
        <w:rPr>
          <w:b/>
          <w:bCs/>
          <w:sz w:val="24"/>
          <w:szCs w:val="24"/>
        </w:rPr>
        <w:t>,</w:t>
      </w:r>
    </w:p>
    <w:p w:rsidR="006978BF" w:rsidRDefault="006978BF" w:rsidP="006978BF">
      <w:pPr>
        <w:pStyle w:val="Odstavecseseznamem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domu (on) = doňho</w:t>
      </w:r>
      <w:r w:rsidR="001436E6">
        <w:rPr>
          <w:b/>
          <w:bCs/>
          <w:sz w:val="24"/>
          <w:szCs w:val="24"/>
        </w:rPr>
        <w:t>,</w:t>
      </w:r>
    </w:p>
    <w:p w:rsidR="006978BF" w:rsidRDefault="006978BF" w:rsidP="006978BF">
      <w:pPr>
        <w:pStyle w:val="Odstavecseseznamem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 mlieko (ono) = poň</w:t>
      </w:r>
      <w:r w:rsidR="001436E6">
        <w:rPr>
          <w:b/>
          <w:bCs/>
          <w:sz w:val="24"/>
          <w:szCs w:val="24"/>
        </w:rPr>
        <w:t>,</w:t>
      </w:r>
    </w:p>
    <w:p w:rsidR="006978BF" w:rsidRDefault="006978BF" w:rsidP="006978BF">
      <w:pPr>
        <w:pStyle w:val="Odstavecseseznamem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Jozefa (on) = naňho</w:t>
      </w:r>
      <w:r w:rsidR="001436E6">
        <w:rPr>
          <w:b/>
          <w:bCs/>
          <w:sz w:val="24"/>
          <w:szCs w:val="24"/>
        </w:rPr>
        <w:t>.</w:t>
      </w:r>
      <w:r w:rsidR="007F7C50">
        <w:rPr>
          <w:b/>
          <w:bCs/>
          <w:sz w:val="24"/>
          <w:szCs w:val="24"/>
        </w:rPr>
        <w:t xml:space="preserve"> </w:t>
      </w:r>
    </w:p>
    <w:p w:rsidR="006978BF" w:rsidRDefault="006978BF" w:rsidP="006978BF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:rsidR="006978BF" w:rsidRDefault="007F7C50" w:rsidP="006978BF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6978BF">
        <w:rPr>
          <w:b/>
          <w:bCs/>
          <w:sz w:val="24"/>
          <w:szCs w:val="24"/>
        </w:rPr>
        <w:t xml:space="preserve">  </w:t>
      </w:r>
      <w:r w:rsidR="006978BF">
        <w:rPr>
          <w:b/>
          <w:bCs/>
          <w:sz w:val="24"/>
          <w:szCs w:val="24"/>
        </w:rPr>
        <w:t>Podľa vzoru pekný skloňujeme:</w:t>
      </w:r>
    </w:p>
    <w:p w:rsidR="006978BF" w:rsidRDefault="006978BF" w:rsidP="006978BF">
      <w:pPr>
        <w:pStyle w:val="Odstavecseseznamem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ktorý, taká, žiadny, toľké, aký</w:t>
      </w:r>
      <w:r w:rsidR="007F7C50" w:rsidRPr="006978BF">
        <w:rPr>
          <w:b/>
          <w:bCs/>
          <w:sz w:val="24"/>
          <w:szCs w:val="24"/>
        </w:rPr>
        <w:t xml:space="preserve"> </w:t>
      </w:r>
      <w:r w:rsidR="001436E6">
        <w:rPr>
          <w:b/>
          <w:bCs/>
          <w:sz w:val="24"/>
          <w:szCs w:val="24"/>
        </w:rPr>
        <w:t>,</w:t>
      </w:r>
    </w:p>
    <w:p w:rsidR="006978BF" w:rsidRDefault="006978BF" w:rsidP="006978BF">
      <w:pPr>
        <w:pStyle w:val="Odstavecseseznamem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ten, kto, ktorý, tadiaľto</w:t>
      </w:r>
      <w:r w:rsidR="001436E6">
        <w:rPr>
          <w:b/>
          <w:bCs/>
          <w:sz w:val="24"/>
          <w:szCs w:val="24"/>
        </w:rPr>
        <w:t>,</w:t>
      </w:r>
    </w:p>
    <w:p w:rsidR="006978BF" w:rsidRDefault="006978BF" w:rsidP="006978BF">
      <w:pPr>
        <w:pStyle w:val="Odstavecseseznamem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aké, vtedy, prečo, čie</w:t>
      </w:r>
      <w:r w:rsidR="001436E6">
        <w:rPr>
          <w:b/>
          <w:bCs/>
          <w:sz w:val="24"/>
          <w:szCs w:val="24"/>
        </w:rPr>
        <w:t>,</w:t>
      </w:r>
    </w:p>
    <w:p w:rsidR="006978BF" w:rsidRDefault="006978BF" w:rsidP="006978BF">
      <w:pPr>
        <w:pStyle w:val="Odstavecseseznamem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kedy, akokoľvek, tamtie, ony</w:t>
      </w:r>
      <w:r w:rsidR="001436E6">
        <w:rPr>
          <w:b/>
          <w:bCs/>
          <w:sz w:val="24"/>
          <w:szCs w:val="24"/>
        </w:rPr>
        <w:t>.</w:t>
      </w:r>
    </w:p>
    <w:p w:rsidR="006978BF" w:rsidRDefault="006978BF" w:rsidP="006978BF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:rsidR="001436E6" w:rsidRDefault="001436E6" w:rsidP="001436E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ktorá veta je bez chyby:</w:t>
      </w:r>
    </w:p>
    <w:p w:rsidR="001436E6" w:rsidRDefault="001436E6" w:rsidP="001436E6">
      <w:pPr>
        <w:pStyle w:val="Odstavecseseznamem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Priblíž sa k ním.</w:t>
      </w:r>
    </w:p>
    <w:p w:rsidR="001436E6" w:rsidRDefault="001436E6" w:rsidP="001436E6">
      <w:pPr>
        <w:pStyle w:val="Odstavecseseznamem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Porátal tých, ktorí ostali.</w:t>
      </w:r>
    </w:p>
    <w:p w:rsidR="001436E6" w:rsidRDefault="001436E6" w:rsidP="001436E6">
      <w:pPr>
        <w:pStyle w:val="Odstavecseseznamem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Aký luster visí nad našim stolom?</w:t>
      </w:r>
    </w:p>
    <w:p w:rsidR="001436E6" w:rsidRDefault="001436E6" w:rsidP="001436E6">
      <w:pPr>
        <w:pStyle w:val="Odstavecseseznamem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Ktorýsi ľudia volali o pomoc.</w:t>
      </w:r>
    </w:p>
    <w:p w:rsidR="001436E6" w:rsidRDefault="001436E6" w:rsidP="001436E6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:rsidR="001436E6" w:rsidRDefault="001436E6" w:rsidP="001436E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Zámenom   </w:t>
      </w:r>
      <w:r>
        <w:rPr>
          <w:b/>
          <w:bCs/>
          <w:i/>
          <w:iCs/>
          <w:sz w:val="24"/>
          <w:szCs w:val="24"/>
        </w:rPr>
        <w:t xml:space="preserve">kde  </w:t>
      </w:r>
      <w:r>
        <w:rPr>
          <w:b/>
          <w:bCs/>
          <w:sz w:val="24"/>
          <w:szCs w:val="24"/>
        </w:rPr>
        <w:t>sa pýtame:</w:t>
      </w:r>
    </w:p>
    <w:p w:rsidR="001436E6" w:rsidRDefault="001436E6" w:rsidP="001436E6">
      <w:pPr>
        <w:pStyle w:val="Odstavecseseznamem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smer,</w:t>
      </w:r>
    </w:p>
    <w:p w:rsidR="001436E6" w:rsidRDefault="001436E6" w:rsidP="001436E6">
      <w:pPr>
        <w:pStyle w:val="Odstavecseseznamem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miesto,</w:t>
      </w:r>
    </w:p>
    <w:p w:rsidR="001436E6" w:rsidRDefault="001436E6" w:rsidP="001436E6">
      <w:pPr>
        <w:pStyle w:val="Odstavecseseznamem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vlastnost,</w:t>
      </w:r>
    </w:p>
    <w:p w:rsidR="00AD27CC" w:rsidRPr="006978BF" w:rsidRDefault="001436E6" w:rsidP="001436E6">
      <w:pPr>
        <w:pStyle w:val="Odstavecseseznamem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miestnosť.</w:t>
      </w:r>
      <w:r>
        <w:rPr>
          <w:b/>
          <w:bCs/>
          <w:i/>
          <w:iCs/>
          <w:sz w:val="24"/>
          <w:szCs w:val="24"/>
        </w:rPr>
        <w:t xml:space="preserve"> </w:t>
      </w:r>
      <w:r w:rsidR="007F7C50" w:rsidRPr="006978BF">
        <w:rPr>
          <w:b/>
          <w:bCs/>
          <w:sz w:val="24"/>
          <w:szCs w:val="24"/>
        </w:rPr>
        <w:t xml:space="preserve">        </w:t>
      </w:r>
    </w:p>
    <w:p w:rsidR="00AD27CC" w:rsidRDefault="00AD27CC" w:rsidP="007F7C50">
      <w:pPr>
        <w:jc w:val="both"/>
        <w:rPr>
          <w:b/>
          <w:bCs/>
          <w:sz w:val="24"/>
          <w:szCs w:val="24"/>
        </w:rPr>
      </w:pPr>
    </w:p>
    <w:p w:rsidR="006526DD" w:rsidRDefault="006526DD" w:rsidP="007F7C50">
      <w:pPr>
        <w:jc w:val="both"/>
        <w:rPr>
          <w:b/>
          <w:bCs/>
          <w:sz w:val="24"/>
          <w:szCs w:val="24"/>
        </w:rPr>
      </w:pPr>
    </w:p>
    <w:p w:rsidR="006526DD" w:rsidRDefault="006526DD" w:rsidP="007F7C50">
      <w:pPr>
        <w:jc w:val="both"/>
        <w:rPr>
          <w:b/>
          <w:bCs/>
          <w:sz w:val="24"/>
          <w:szCs w:val="24"/>
        </w:rPr>
      </w:pPr>
    </w:p>
    <w:p w:rsidR="006526DD" w:rsidRDefault="006526DD" w:rsidP="007F7C5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Napíš si do zošita:</w:t>
      </w:r>
    </w:p>
    <w:p w:rsidR="006526DD" w:rsidRDefault="006526DD" w:rsidP="007F7C50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NEOHYBNÉ SLOVNÉ DRUHY</w:t>
      </w:r>
    </w:p>
    <w:p w:rsidR="006526DD" w:rsidRDefault="00F21D01" w:rsidP="00F21D01">
      <w:pPr>
        <w:pStyle w:val="Odstavecseseznamem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príslovky, predložky, spojky, častice, citoslovcia,</w:t>
      </w:r>
    </w:p>
    <w:p w:rsidR="00F21D01" w:rsidRDefault="00F21D01" w:rsidP="00F21D01">
      <w:pPr>
        <w:pStyle w:val="Odstavecseseznamem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nedajú sa skloňovať a časovať.</w:t>
      </w:r>
    </w:p>
    <w:p w:rsidR="00F21D01" w:rsidRDefault="00F21D01" w:rsidP="00F21D01">
      <w:pPr>
        <w:pStyle w:val="Odstavecseseznamem"/>
        <w:jc w:val="both"/>
        <w:rPr>
          <w:b/>
          <w:bCs/>
          <w:sz w:val="24"/>
          <w:szCs w:val="24"/>
        </w:rPr>
      </w:pPr>
    </w:p>
    <w:p w:rsidR="005821FC" w:rsidRDefault="005821FC" w:rsidP="00F21D01">
      <w:pPr>
        <w:pStyle w:val="Odstavecseseznamem"/>
        <w:jc w:val="both"/>
        <w:rPr>
          <w:b/>
          <w:bCs/>
          <w:sz w:val="24"/>
          <w:szCs w:val="24"/>
        </w:rPr>
      </w:pPr>
    </w:p>
    <w:p w:rsidR="006526DD" w:rsidRDefault="005821FC" w:rsidP="007F7C50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Príslovky </w:t>
      </w:r>
    </w:p>
    <w:p w:rsidR="005821FC" w:rsidRDefault="005821FC" w:rsidP="005821FC">
      <w:pPr>
        <w:pStyle w:val="Odstavecseseznamem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neohybné plnovýznamové slová s vetnočlenskou platnosťou,</w:t>
      </w:r>
    </w:p>
    <w:p w:rsidR="005821FC" w:rsidRDefault="005821FC" w:rsidP="005821FC">
      <w:pPr>
        <w:pStyle w:val="Odstavecseseznamem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vyjadrujú okolnosti deja,</w:t>
      </w:r>
    </w:p>
    <w:p w:rsidR="005821FC" w:rsidRDefault="005821FC" w:rsidP="005821FC">
      <w:pPr>
        <w:pStyle w:val="Odstavecseseznamem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viažu sa so slovesom (</w:t>
      </w:r>
      <w:r w:rsidR="00B76614">
        <w:rPr>
          <w:b/>
          <w:bCs/>
          <w:sz w:val="24"/>
          <w:szCs w:val="24"/>
        </w:rPr>
        <w:t>rozvíjajú sloveso),</w:t>
      </w:r>
    </w:p>
    <w:p w:rsidR="00B76614" w:rsidRDefault="00B76614" w:rsidP="00B76614">
      <w:pPr>
        <w:pStyle w:val="Odstavecseseznamem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príslovky miesta – pýtame sa  KDE? KAM? KADIAĽ? – vonku, dnu, vľavo…</w:t>
      </w:r>
    </w:p>
    <w:p w:rsidR="00B76614" w:rsidRDefault="00B76614" w:rsidP="00B76614">
      <w:pPr>
        <w:pStyle w:val="Odstavecseseznamem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príslovky času – pýtame sa  KEDY? ODKEDY? DOKEDY? AKO DLHO? – včera, dnes,</w:t>
      </w:r>
    </w:p>
    <w:p w:rsidR="00B76614" w:rsidRDefault="00B76614" w:rsidP="00B76614">
      <w:pPr>
        <w:pStyle w:val="Odstavecseseznamem"/>
        <w:ind w:left="10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dávno, popoludní…</w:t>
      </w:r>
    </w:p>
    <w:p w:rsidR="00B76614" w:rsidRDefault="00B76614" w:rsidP="00B76614">
      <w:pPr>
        <w:pStyle w:val="Odstavecseseznamem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príslovky sposobu – pýtame sa AKO? AKÝM SPOSOBOM? – veselo, dobre, milo,</w:t>
      </w:r>
    </w:p>
    <w:p w:rsidR="00B76614" w:rsidRDefault="00B76614" w:rsidP="00B76614">
      <w:pPr>
        <w:pStyle w:val="Odstavecseseznamem"/>
        <w:ind w:left="10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pomaly, po slovensky, po maďarsky…</w:t>
      </w:r>
    </w:p>
    <w:p w:rsidR="00B76614" w:rsidRDefault="00B76614" w:rsidP="00B76614">
      <w:pPr>
        <w:pStyle w:val="Odstavecseseznamem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príslovky príčiny – pýtame sa  PREČO? </w:t>
      </w:r>
      <w:r w:rsidR="00F23A5D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F23A5D">
        <w:rPr>
          <w:b/>
          <w:bCs/>
          <w:sz w:val="24"/>
          <w:szCs w:val="24"/>
        </w:rPr>
        <w:t>úmyselne, bezdovodne, omylom…</w:t>
      </w:r>
    </w:p>
    <w:p w:rsidR="00F23A5D" w:rsidRDefault="00F23A5D" w:rsidP="00F23A5D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:rsidR="00F23A5D" w:rsidRDefault="00F23A5D" w:rsidP="00F23A5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ÚLOHA – PZ 39/5., 6. (spod je predložka), vety nepíšte, 7., 8.,       </w:t>
      </w:r>
    </w:p>
    <w:p w:rsidR="00F23A5D" w:rsidRDefault="00F23A5D" w:rsidP="00F23A5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PZ 40/9.</w:t>
      </w:r>
    </w:p>
    <w:p w:rsidR="00F23A5D" w:rsidRDefault="00F23A5D" w:rsidP="00F23A5D">
      <w:pPr>
        <w:jc w:val="both"/>
        <w:rPr>
          <w:b/>
          <w:bCs/>
          <w:sz w:val="24"/>
          <w:szCs w:val="24"/>
        </w:rPr>
      </w:pPr>
    </w:p>
    <w:p w:rsidR="00F23A5D" w:rsidRDefault="00F23A5D" w:rsidP="00F23A5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Slovenská literatúra</w:t>
      </w:r>
    </w:p>
    <w:p w:rsidR="00F23A5D" w:rsidRDefault="00F87FF2" w:rsidP="00F23A5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Str. 30 – 32, prečítajte si dva krátke články, napíšte (vytlačte si) poznámky:</w:t>
      </w:r>
    </w:p>
    <w:p w:rsidR="00F87FF2" w:rsidRDefault="00F87FF2" w:rsidP="00F23A5D">
      <w:pPr>
        <w:jc w:val="both"/>
        <w:rPr>
          <w:b/>
          <w:bCs/>
          <w:sz w:val="24"/>
          <w:szCs w:val="24"/>
        </w:rPr>
      </w:pPr>
    </w:p>
    <w:p w:rsidR="00F87FF2" w:rsidRDefault="00F87FF2" w:rsidP="00F23A5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Ľudovít ŠTÚR</w:t>
      </w:r>
    </w:p>
    <w:p w:rsidR="00F87FF2" w:rsidRDefault="00F87FF2" w:rsidP="00F87FF2">
      <w:pPr>
        <w:pStyle w:val="Odstavecseseznamem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28. 10. 1815 – 12. 1. 1856, Modra</w:t>
      </w:r>
    </w:p>
    <w:p w:rsidR="00F87FF2" w:rsidRDefault="00F87FF2" w:rsidP="00F87FF2">
      <w:pPr>
        <w:pStyle w:val="Odstavecseseznamem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štúrovec,  jazykovedec, politik,</w:t>
      </w:r>
      <w:r w:rsidR="002F2FF7">
        <w:rPr>
          <w:b/>
          <w:bCs/>
          <w:sz w:val="24"/>
          <w:szCs w:val="24"/>
        </w:rPr>
        <w:t xml:space="preserve"> filozof,</w:t>
      </w:r>
      <w:r>
        <w:rPr>
          <w:b/>
          <w:bCs/>
          <w:sz w:val="24"/>
          <w:szCs w:val="24"/>
        </w:rPr>
        <w:t xml:space="preserve"> novinár, predstaviteľ literárneho smeru romantizmus,</w:t>
      </w:r>
    </w:p>
    <w:p w:rsidR="00F87FF2" w:rsidRDefault="00F87FF2" w:rsidP="00F87FF2">
      <w:pPr>
        <w:pStyle w:val="Odstavecseseznamem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kodifikátor spisovnej slovenčiny – rok 1843 (Štúr, Hodža, Hurban),</w:t>
      </w:r>
    </w:p>
    <w:p w:rsidR="00F87FF2" w:rsidRDefault="00F87FF2" w:rsidP="00F87FF2">
      <w:pPr>
        <w:pStyle w:val="Odstavecseseznamem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poslanec v uhorskom sneme</w:t>
      </w:r>
      <w:r w:rsidR="002F2FF7">
        <w:rPr>
          <w:b/>
          <w:bCs/>
          <w:sz w:val="24"/>
          <w:szCs w:val="24"/>
        </w:rPr>
        <w:t>, obhajca slovenského národa,</w:t>
      </w:r>
    </w:p>
    <w:p w:rsidR="002F2FF7" w:rsidRDefault="002F2FF7" w:rsidP="00F87FF2">
      <w:pPr>
        <w:pStyle w:val="Odstavecseseznamem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bojoval za národnú a sociálnu slobodu Slovákov,</w:t>
      </w:r>
    </w:p>
    <w:p w:rsidR="002F2FF7" w:rsidRDefault="002F2FF7" w:rsidP="00F87FF2">
      <w:pPr>
        <w:pStyle w:val="Odstavecseseznamem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ideový vodca, revolúcia v rokoch 1848 – 1849, po jej potlačení bol pod policajným dozorom,</w:t>
      </w:r>
    </w:p>
    <w:p w:rsidR="002F2FF7" w:rsidRDefault="002F2FF7" w:rsidP="00F87FF2">
      <w:pPr>
        <w:pStyle w:val="Odstavecseseznamem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zomrel na následky strelného poranenia z poľovačky</w:t>
      </w:r>
    </w:p>
    <w:p w:rsidR="002F2FF7" w:rsidRDefault="002F2FF7" w:rsidP="002F2FF7">
      <w:pPr>
        <w:pStyle w:val="Odstavecseseznamem"/>
        <w:jc w:val="both"/>
        <w:rPr>
          <w:b/>
          <w:bCs/>
          <w:sz w:val="24"/>
          <w:szCs w:val="24"/>
        </w:rPr>
      </w:pPr>
    </w:p>
    <w:p w:rsidR="002F2FF7" w:rsidRDefault="002F2FF7" w:rsidP="002F2FF7">
      <w:pPr>
        <w:pStyle w:val="Odstavecseseznamem"/>
        <w:jc w:val="both"/>
        <w:rPr>
          <w:b/>
          <w:bCs/>
          <w:sz w:val="24"/>
          <w:szCs w:val="24"/>
        </w:rPr>
      </w:pPr>
    </w:p>
    <w:p w:rsidR="002F2FF7" w:rsidRDefault="002F2FF7" w:rsidP="002F2FF7">
      <w:pPr>
        <w:pStyle w:val="Odstavecseseznamem"/>
        <w:jc w:val="both"/>
        <w:rPr>
          <w:b/>
          <w:bCs/>
          <w:sz w:val="24"/>
          <w:szCs w:val="24"/>
        </w:rPr>
      </w:pPr>
    </w:p>
    <w:p w:rsidR="002F2FF7" w:rsidRDefault="00787694" w:rsidP="002F2FF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Ľudo ZÚBEK :            Reč na uhorskom sneme</w:t>
      </w:r>
    </w:p>
    <w:p w:rsidR="00787694" w:rsidRDefault="00787694" w:rsidP="002F2FF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Úryvok je z historického románu – Jar Adely Ostrolúckej.</w:t>
      </w:r>
    </w:p>
    <w:p w:rsidR="00787694" w:rsidRDefault="00787694" w:rsidP="002F2FF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LD:       epika</w:t>
      </w:r>
    </w:p>
    <w:p w:rsidR="00787694" w:rsidRDefault="00787694" w:rsidP="002F2FF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LŽ:        historický román</w:t>
      </w:r>
    </w:p>
    <w:p w:rsidR="00787694" w:rsidRDefault="00787694" w:rsidP="002F2FF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Forma: prozaická</w:t>
      </w:r>
    </w:p>
    <w:p w:rsidR="00787694" w:rsidRDefault="00787694" w:rsidP="002F2FF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Téma:  Ľ. Štúr – obhajuje slovenský národ pred neprajníkmi</w:t>
      </w:r>
    </w:p>
    <w:p w:rsidR="00787694" w:rsidRDefault="00787694" w:rsidP="002F2FF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Štúr vystúpil s plamennou rečou v uhorskom sneme. Priblížil ťažké postavenie ľudu, jeho chudobu, nevzdelanosť</w:t>
      </w:r>
      <w:r w:rsidR="00B866EE">
        <w:rPr>
          <w:b/>
          <w:bCs/>
          <w:sz w:val="24"/>
          <w:szCs w:val="24"/>
        </w:rPr>
        <w:t xml:space="preserve"> a útlak/vykorisťovanie zo strany pánov. Neslobodný poddaný ľud musel robiť na panskom, až potom na svojom kúsku poľa. Deti žili v nedostatku a biede, zomierali od hladu. Bol najvyšší čas zlepšiť postavenie ľudu.</w:t>
      </w:r>
    </w:p>
    <w:p w:rsidR="00B866EE" w:rsidRDefault="00B866EE" w:rsidP="002F2FF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Myšlienka:  Z lásky (k národu) sa rodia veľké činy. </w:t>
      </w:r>
    </w:p>
    <w:p w:rsidR="00A153D7" w:rsidRDefault="00A153D7" w:rsidP="002F2FF7">
      <w:pPr>
        <w:jc w:val="both"/>
        <w:rPr>
          <w:b/>
          <w:bCs/>
          <w:sz w:val="24"/>
          <w:szCs w:val="24"/>
        </w:rPr>
      </w:pPr>
    </w:p>
    <w:p w:rsidR="00867675" w:rsidRDefault="00867675" w:rsidP="002F2FF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BENEDIKT – PZ /28/29/30 – Bude karneval- vypracuj úlohy podľa zadania, buď pozorný</w:t>
      </w:r>
      <w:bookmarkStart w:id="0" w:name="_GoBack"/>
      <w:bookmarkEnd w:id="0"/>
    </w:p>
    <w:p w:rsidR="00A153D7" w:rsidRPr="002F2FF7" w:rsidRDefault="00A153D7" w:rsidP="002F2FF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Želám Vám veľa zdravia, šťastia úspešný nový rok 2021.</w:t>
      </w:r>
    </w:p>
    <w:sectPr w:rsidR="00A153D7" w:rsidRPr="002F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737E4"/>
    <w:multiLevelType w:val="hybridMultilevel"/>
    <w:tmpl w:val="960A916A"/>
    <w:lvl w:ilvl="0" w:tplc="A7921F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0026E"/>
    <w:multiLevelType w:val="hybridMultilevel"/>
    <w:tmpl w:val="DBA27132"/>
    <w:lvl w:ilvl="0" w:tplc="90581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202D1"/>
    <w:multiLevelType w:val="hybridMultilevel"/>
    <w:tmpl w:val="69B24082"/>
    <w:lvl w:ilvl="0" w:tplc="A0B86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E6723"/>
    <w:multiLevelType w:val="hybridMultilevel"/>
    <w:tmpl w:val="742055DE"/>
    <w:lvl w:ilvl="0" w:tplc="515A5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BC2A52"/>
    <w:multiLevelType w:val="hybridMultilevel"/>
    <w:tmpl w:val="DBB8C8BC"/>
    <w:lvl w:ilvl="0" w:tplc="85DA7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C96AE9"/>
    <w:multiLevelType w:val="hybridMultilevel"/>
    <w:tmpl w:val="28AEDE14"/>
    <w:lvl w:ilvl="0" w:tplc="8160B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86B33"/>
    <w:multiLevelType w:val="hybridMultilevel"/>
    <w:tmpl w:val="4AE49BF2"/>
    <w:lvl w:ilvl="0" w:tplc="12C0C5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C4EE1"/>
    <w:multiLevelType w:val="hybridMultilevel"/>
    <w:tmpl w:val="62C80D0C"/>
    <w:lvl w:ilvl="0" w:tplc="7652AA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E07D8C"/>
    <w:multiLevelType w:val="hybridMultilevel"/>
    <w:tmpl w:val="DDACCF48"/>
    <w:lvl w:ilvl="0" w:tplc="FFB69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A75F21"/>
    <w:multiLevelType w:val="hybridMultilevel"/>
    <w:tmpl w:val="0E26240C"/>
    <w:lvl w:ilvl="0" w:tplc="65E45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18002C"/>
    <w:multiLevelType w:val="hybridMultilevel"/>
    <w:tmpl w:val="DFC41E9C"/>
    <w:lvl w:ilvl="0" w:tplc="0DB63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CE1CBF"/>
    <w:multiLevelType w:val="hybridMultilevel"/>
    <w:tmpl w:val="747299E4"/>
    <w:lvl w:ilvl="0" w:tplc="ED3E1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470030"/>
    <w:multiLevelType w:val="hybridMultilevel"/>
    <w:tmpl w:val="313E5D0A"/>
    <w:lvl w:ilvl="0" w:tplc="2A267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D379E2"/>
    <w:multiLevelType w:val="hybridMultilevel"/>
    <w:tmpl w:val="E3DAA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960B2"/>
    <w:multiLevelType w:val="hybridMultilevel"/>
    <w:tmpl w:val="E02A24EC"/>
    <w:lvl w:ilvl="0" w:tplc="94CAB8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12"/>
  </w:num>
  <w:num w:numId="10">
    <w:abstractNumId w:val="4"/>
  </w:num>
  <w:num w:numId="11">
    <w:abstractNumId w:val="7"/>
  </w:num>
  <w:num w:numId="12">
    <w:abstractNumId w:val="11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5D"/>
    <w:rsid w:val="00054C16"/>
    <w:rsid w:val="001436E6"/>
    <w:rsid w:val="001B5FCF"/>
    <w:rsid w:val="002F2FF7"/>
    <w:rsid w:val="005821FC"/>
    <w:rsid w:val="00611F6C"/>
    <w:rsid w:val="006526DD"/>
    <w:rsid w:val="006978BF"/>
    <w:rsid w:val="00787694"/>
    <w:rsid w:val="007F7C50"/>
    <w:rsid w:val="00867675"/>
    <w:rsid w:val="009F14C2"/>
    <w:rsid w:val="00A153D7"/>
    <w:rsid w:val="00AB6EB6"/>
    <w:rsid w:val="00AD27CC"/>
    <w:rsid w:val="00B76614"/>
    <w:rsid w:val="00B866EE"/>
    <w:rsid w:val="00CB565D"/>
    <w:rsid w:val="00E6321F"/>
    <w:rsid w:val="00F21D01"/>
    <w:rsid w:val="00F23A5D"/>
    <w:rsid w:val="00F87FF2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1EAB"/>
  <w15:chartTrackingRefBased/>
  <w15:docId w15:val="{85F3D892-858B-485A-875D-C7920431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558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3</cp:revision>
  <dcterms:created xsi:type="dcterms:W3CDTF">2021-01-11T06:49:00Z</dcterms:created>
  <dcterms:modified xsi:type="dcterms:W3CDTF">2021-01-11T13:47:00Z</dcterms:modified>
</cp:coreProperties>
</file>