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DF0" w:rsidRDefault="00D47DF0" w:rsidP="00D47DF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Verdana" w:eastAsia="Times New Roman" w:hAnsi="Verdana"/>
          <w:sz w:val="24"/>
          <w:szCs w:val="24"/>
          <w:lang w:eastAsia="pl-PL"/>
        </w:rPr>
        <w:t xml:space="preserve">5.      </w:t>
      </w:r>
      <w:r>
        <w:rPr>
          <w:rFonts w:ascii="Verdana" w:eastAsia="Times New Roman" w:hAnsi="Verdana"/>
          <w:b/>
          <w:bCs/>
          <w:sz w:val="24"/>
          <w:szCs w:val="24"/>
          <w:lang w:eastAsia="pl-PL"/>
        </w:rPr>
        <w:t>KRZYŻÓWKA</w:t>
      </w:r>
      <w:r>
        <w:rPr>
          <w:rFonts w:ascii="Verdana" w:eastAsia="Times New Roman" w:hAnsi="Verdana"/>
          <w:sz w:val="24"/>
          <w:szCs w:val="24"/>
          <w:lang w:eastAsia="pl-PL"/>
        </w:rPr>
        <w:t>- pierwsze litery nazw przedmiotów na rysunkach dadzą rozwiązanie krzyżówki- (</w:t>
      </w:r>
      <w:r>
        <w:rPr>
          <w:rFonts w:ascii="Verdana" w:eastAsia="Times New Roman" w:hAnsi="Verdana"/>
          <w:i/>
          <w:iCs/>
          <w:sz w:val="24"/>
          <w:szCs w:val="24"/>
          <w:lang w:eastAsia="pl-PL"/>
        </w:rPr>
        <w:t>dzieci samodzielnie wpisują je do krzyżówki)</w:t>
      </w:r>
    </w:p>
    <w:tbl>
      <w:tblPr>
        <w:tblStyle w:val="Tabela-Siatka"/>
        <w:tblW w:w="0" w:type="auto"/>
        <w:tblInd w:w="0" w:type="dxa"/>
        <w:tblLook w:val="04A0"/>
      </w:tblPr>
      <w:tblGrid>
        <w:gridCol w:w="817"/>
        <w:gridCol w:w="992"/>
        <w:gridCol w:w="993"/>
        <w:gridCol w:w="992"/>
        <w:gridCol w:w="992"/>
        <w:gridCol w:w="992"/>
        <w:gridCol w:w="1134"/>
        <w:gridCol w:w="993"/>
      </w:tblGrid>
      <w:tr w:rsidR="00D47DF0" w:rsidTr="00D47DF0">
        <w:trPr>
          <w:gridAfter w:val="2"/>
          <w:wAfter w:w="2127" w:type="dxa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DF0" w:rsidRDefault="00D47DF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80"/>
                <w:szCs w:val="80"/>
              </w:rPr>
            </w:pPr>
            <w:r>
              <w:rPr>
                <w:rFonts w:ascii="Times New Roman" w:eastAsia="Times New Roman" w:hAnsi="Times New Roman"/>
                <w:sz w:val="80"/>
                <w:szCs w:val="80"/>
              </w:rPr>
              <w:t>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47DF0" w:rsidRDefault="00D47DF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80"/>
                <w:szCs w:val="8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DF0" w:rsidRDefault="00D47DF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80"/>
                <w:szCs w:val="8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DF0" w:rsidRDefault="00D47DF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80"/>
                <w:szCs w:val="8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DF0" w:rsidRDefault="00D47DF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80"/>
                <w:szCs w:val="8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DF0" w:rsidRDefault="00D47DF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80"/>
                <w:szCs w:val="80"/>
              </w:rPr>
            </w:pPr>
          </w:p>
        </w:tc>
      </w:tr>
      <w:tr w:rsidR="00D47DF0" w:rsidTr="00D47DF0">
        <w:trPr>
          <w:gridAfter w:val="1"/>
          <w:wAfter w:w="993" w:type="dxa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DF0" w:rsidRDefault="00D47DF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80"/>
                <w:szCs w:val="80"/>
              </w:rPr>
            </w:pPr>
            <w:r>
              <w:rPr>
                <w:rFonts w:ascii="Times New Roman" w:eastAsia="Times New Roman" w:hAnsi="Times New Roman"/>
                <w:sz w:val="80"/>
                <w:szCs w:val="80"/>
              </w:rPr>
              <w:t>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47DF0" w:rsidRDefault="00D47DF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80"/>
                <w:szCs w:val="8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DF0" w:rsidRDefault="00D47DF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80"/>
                <w:szCs w:val="8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DF0" w:rsidRDefault="00D47DF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80"/>
                <w:szCs w:val="8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DF0" w:rsidRDefault="00D47DF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80"/>
                <w:szCs w:val="8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DF0" w:rsidRDefault="00D47DF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80"/>
                <w:szCs w:val="8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DF0" w:rsidRDefault="00D47DF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80"/>
                <w:szCs w:val="80"/>
              </w:rPr>
            </w:pPr>
          </w:p>
        </w:tc>
      </w:tr>
      <w:tr w:rsidR="00D47DF0" w:rsidTr="00D47DF0">
        <w:trPr>
          <w:gridAfter w:val="2"/>
          <w:wAfter w:w="2127" w:type="dxa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DF0" w:rsidRDefault="00D47DF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80"/>
                <w:szCs w:val="80"/>
              </w:rPr>
            </w:pPr>
            <w:r>
              <w:rPr>
                <w:rFonts w:ascii="Times New Roman" w:eastAsia="Times New Roman" w:hAnsi="Times New Roman"/>
                <w:sz w:val="80"/>
                <w:szCs w:val="80"/>
              </w:rPr>
              <w:t>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47DF0" w:rsidRDefault="00D47DF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80"/>
                <w:szCs w:val="8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DF0" w:rsidRDefault="00D47DF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80"/>
                <w:szCs w:val="8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DF0" w:rsidRDefault="00D47DF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80"/>
                <w:szCs w:val="8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DF0" w:rsidRDefault="00D47DF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80"/>
                <w:szCs w:val="8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DF0" w:rsidRDefault="00D47DF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80"/>
                <w:szCs w:val="80"/>
              </w:rPr>
            </w:pPr>
          </w:p>
        </w:tc>
      </w:tr>
      <w:tr w:rsidR="00D47DF0" w:rsidTr="00D47DF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DF0" w:rsidRDefault="00D47DF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80"/>
                <w:szCs w:val="80"/>
              </w:rPr>
            </w:pPr>
            <w:r>
              <w:rPr>
                <w:rFonts w:ascii="Times New Roman" w:eastAsia="Times New Roman" w:hAnsi="Times New Roman"/>
                <w:sz w:val="80"/>
                <w:szCs w:val="80"/>
              </w:rPr>
              <w:t>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47DF0" w:rsidRDefault="00D47DF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80"/>
                <w:szCs w:val="8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DF0" w:rsidRDefault="00D47DF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80"/>
                <w:szCs w:val="8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DF0" w:rsidRDefault="00D47DF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80"/>
                <w:szCs w:val="8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DF0" w:rsidRDefault="00D47DF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80"/>
                <w:szCs w:val="8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DF0" w:rsidRDefault="00D47DF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80"/>
                <w:szCs w:val="8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DF0" w:rsidRDefault="00D47DF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80"/>
                <w:szCs w:val="8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DF0" w:rsidRDefault="00D47DF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80"/>
                <w:szCs w:val="80"/>
              </w:rPr>
            </w:pPr>
          </w:p>
        </w:tc>
      </w:tr>
      <w:tr w:rsidR="00D47DF0" w:rsidTr="00D47DF0">
        <w:trPr>
          <w:gridAfter w:val="2"/>
          <w:wAfter w:w="2127" w:type="dxa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DF0" w:rsidRDefault="00D47DF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80"/>
                <w:szCs w:val="80"/>
              </w:rPr>
            </w:pPr>
            <w:r>
              <w:rPr>
                <w:rFonts w:ascii="Times New Roman" w:eastAsia="Times New Roman" w:hAnsi="Times New Roman"/>
                <w:sz w:val="80"/>
                <w:szCs w:val="80"/>
              </w:rPr>
              <w:t>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47DF0" w:rsidRDefault="00D47DF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80"/>
                <w:szCs w:val="8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DF0" w:rsidRDefault="00D47DF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80"/>
                <w:szCs w:val="8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DF0" w:rsidRDefault="00D47DF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80"/>
                <w:szCs w:val="8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DF0" w:rsidRDefault="00D47DF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80"/>
                <w:szCs w:val="8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DF0" w:rsidRDefault="00D47DF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80"/>
                <w:szCs w:val="80"/>
              </w:rPr>
            </w:pPr>
          </w:p>
        </w:tc>
      </w:tr>
      <w:tr w:rsidR="00D47DF0" w:rsidTr="00D47DF0">
        <w:trPr>
          <w:gridAfter w:val="3"/>
          <w:wAfter w:w="3119" w:type="dxa"/>
          <w:trHeight w:val="380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DF0" w:rsidRDefault="00D47DF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80"/>
                <w:szCs w:val="80"/>
              </w:rPr>
            </w:pPr>
            <w:r>
              <w:rPr>
                <w:rFonts w:ascii="Times New Roman" w:eastAsia="Times New Roman" w:hAnsi="Times New Roman"/>
                <w:sz w:val="80"/>
                <w:szCs w:val="80"/>
              </w:rPr>
              <w:t>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47DF0" w:rsidRDefault="00D47DF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80"/>
                <w:szCs w:val="8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DF0" w:rsidRDefault="00D47DF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80"/>
                <w:szCs w:val="8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DF0" w:rsidRDefault="00D47DF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80"/>
                <w:szCs w:val="8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DF0" w:rsidRDefault="00D47DF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80"/>
                <w:szCs w:val="80"/>
              </w:rPr>
            </w:pPr>
          </w:p>
        </w:tc>
      </w:tr>
      <w:tr w:rsidR="00D47DF0" w:rsidTr="00D47DF0">
        <w:trPr>
          <w:gridAfter w:val="2"/>
          <w:wAfter w:w="2127" w:type="dxa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DF0" w:rsidRDefault="00D47DF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80"/>
                <w:szCs w:val="80"/>
              </w:rPr>
            </w:pPr>
            <w:r>
              <w:rPr>
                <w:rFonts w:ascii="Times New Roman" w:eastAsia="Times New Roman" w:hAnsi="Times New Roman"/>
                <w:sz w:val="80"/>
                <w:szCs w:val="80"/>
              </w:rPr>
              <w:t>7.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47DF0" w:rsidRDefault="00D47DF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80"/>
                <w:szCs w:val="8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DF0" w:rsidRDefault="00D47DF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80"/>
                <w:szCs w:val="8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DF0" w:rsidRDefault="00D47DF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80"/>
                <w:szCs w:val="8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DF0" w:rsidRDefault="00D47DF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80"/>
                <w:szCs w:val="8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DF0" w:rsidRDefault="00D47DF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80"/>
                <w:szCs w:val="80"/>
              </w:rPr>
            </w:pPr>
          </w:p>
        </w:tc>
      </w:tr>
      <w:tr w:rsidR="00D47DF0" w:rsidTr="00D47DF0">
        <w:trPr>
          <w:gridAfter w:val="1"/>
          <w:wAfter w:w="993" w:type="dxa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DF0" w:rsidRDefault="00D47DF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80"/>
                <w:szCs w:val="80"/>
              </w:rPr>
            </w:pPr>
            <w:r>
              <w:rPr>
                <w:rFonts w:ascii="Times New Roman" w:eastAsia="Times New Roman" w:hAnsi="Times New Roman"/>
                <w:sz w:val="80"/>
                <w:szCs w:val="80"/>
              </w:rPr>
              <w:t>8.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47DF0" w:rsidRDefault="00D47DF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80"/>
                <w:szCs w:val="8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DF0" w:rsidRDefault="00D47DF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80"/>
                <w:szCs w:val="8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DF0" w:rsidRDefault="00D47DF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80"/>
                <w:szCs w:val="8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DF0" w:rsidRDefault="00D47DF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80"/>
                <w:szCs w:val="8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DF0" w:rsidRDefault="00D47DF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80"/>
                <w:szCs w:val="8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DF0" w:rsidRDefault="00D47DF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80"/>
                <w:szCs w:val="80"/>
              </w:rPr>
            </w:pPr>
          </w:p>
        </w:tc>
      </w:tr>
    </w:tbl>
    <w:p w:rsidR="00D47DF0" w:rsidRDefault="00D47DF0" w:rsidP="00D47DF0">
      <w:pPr>
        <w:spacing w:before="100" w:beforeAutospacing="1" w:after="100" w:afterAutospacing="1" w:line="240" w:lineRule="auto"/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1.</w:t>
      </w:r>
      <w:r>
        <w:rPr>
          <w:b/>
        </w:rPr>
        <w:t xml:space="preserve"> </w:t>
      </w:r>
      <w:r>
        <w:rPr>
          <w:b/>
          <w:noProof/>
          <w:lang w:eastAsia="pl-PL"/>
        </w:rPr>
        <w:drawing>
          <wp:inline distT="0" distB="0" distL="0" distR="0">
            <wp:extent cx="1114425" cy="1114425"/>
            <wp:effectExtent l="19050" t="0" r="9525" b="0"/>
            <wp:docPr id="1" name="Obraz 1" descr="Kolorowanka Maska Mardi Gras | Kolorowanki dla dzieci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lorowanka Maska Mardi Gras | Kolorowanki dla dzieci do druku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2. </w:t>
      </w:r>
      <w:r>
        <w:rPr>
          <w:b/>
          <w:noProof/>
          <w:lang w:eastAsia="pl-PL"/>
        </w:rPr>
        <w:drawing>
          <wp:inline distT="0" distB="0" distL="0" distR="0">
            <wp:extent cx="1666875" cy="1247775"/>
            <wp:effectExtent l="19050" t="0" r="9525" b="0"/>
            <wp:docPr id="2" name="Obraz 2" descr="antena kolorowanki - Kid.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ntena kolorowanki - Kid.re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3. </w:t>
      </w:r>
      <w:r>
        <w:rPr>
          <w:b/>
          <w:noProof/>
          <w:lang w:eastAsia="pl-PL"/>
        </w:rPr>
        <w:drawing>
          <wp:inline distT="0" distB="0" distL="0" distR="0">
            <wp:extent cx="1704975" cy="1028700"/>
            <wp:effectExtent l="19050" t="0" r="9525" b="0"/>
            <wp:docPr id="3" name="Obraz 3" descr="Rower do dużych i małych - Kolorowanki dla dzieci do wydruku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ower do dużych i małych - Kolorowanki dla dzieci do wydruku ...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4.</w:t>
      </w:r>
      <w:r>
        <w:t xml:space="preserve"> </w:t>
      </w:r>
      <w:r>
        <w:rPr>
          <w:noProof/>
          <w:lang w:eastAsia="pl-PL"/>
        </w:rPr>
        <w:drawing>
          <wp:inline distT="0" distB="0" distL="0" distR="0">
            <wp:extent cx="1076325" cy="1419225"/>
            <wp:effectExtent l="19050" t="0" r="9525" b="0"/>
            <wp:docPr id="4" name="Obraz 4" descr="Znaleziono zegarek - ŁaskOnline.pl - Codzienna Gazeta Interneto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naleziono zegarek - ŁaskOnline.pl - Codzienna Gazeta Internetowa"/>
                    <pic:cNvPicPr>
                      <a:picLocks noChangeAspect="1" noChangeArrowheads="1"/>
                    </pic:cNvPicPr>
                  </pic:nvPicPr>
                  <pic:blipFill>
                    <a:blip r:embed="rId10" r:link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DF0" w:rsidRDefault="00D47DF0" w:rsidP="00D47DF0">
      <w:pPr>
        <w:spacing w:before="100" w:beforeAutospacing="1" w:after="100" w:afterAutospacing="1" w:line="240" w:lineRule="auto"/>
      </w:pPr>
    </w:p>
    <w:p w:rsidR="00D47DF0" w:rsidRDefault="00D47DF0" w:rsidP="00D47DF0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b/>
        </w:rPr>
        <w:t>5.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>
        <w:rPr>
          <w:noProof/>
          <w:lang w:eastAsia="pl-PL"/>
        </w:rPr>
        <w:drawing>
          <wp:inline distT="0" distB="0" distL="0" distR="0">
            <wp:extent cx="1076325" cy="1371600"/>
            <wp:effectExtent l="19050" t="0" r="9525" b="0"/>
            <wp:docPr id="5" name="Obraz 5" descr="Najczęściej pobierany] Ekran Kolorowanka - najlepsze kolorowank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ajczęściej pobierany] Ekran Kolorowanka - najlepsze kolorowanki ...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b/>
        </w:rPr>
        <w:t>6.</w:t>
      </w:r>
      <w:r>
        <w:t xml:space="preserve"> </w:t>
      </w:r>
      <w:r>
        <w:rPr>
          <w:noProof/>
          <w:lang w:eastAsia="pl-PL"/>
        </w:rPr>
        <w:drawing>
          <wp:inline distT="0" distB="0" distL="0" distR="0">
            <wp:extent cx="1362075" cy="1019175"/>
            <wp:effectExtent l="19050" t="0" r="9525" b="0"/>
            <wp:docPr id="6" name="Obraz 6" descr="Nici HARD IGA-TEX PASMANTE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Nici HARD IGA-TEX PASMANTERIA"/>
                    <pic:cNvPicPr>
                      <a:picLocks noChangeAspect="1" noChangeArrowheads="1"/>
                    </pic:cNvPicPr>
                  </pic:nvPicPr>
                  <pic:blipFill>
                    <a:blip r:embed="rId14" r:link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b/>
        </w:rPr>
        <w:t>7.</w:t>
      </w:r>
      <w:r>
        <w:t xml:space="preserve"> </w:t>
      </w:r>
      <w:r>
        <w:rPr>
          <w:noProof/>
          <w:lang w:eastAsia="pl-PL"/>
        </w:rPr>
        <w:drawing>
          <wp:inline distT="0" distB="0" distL="0" distR="0">
            <wp:extent cx="1362075" cy="1666875"/>
            <wp:effectExtent l="19050" t="0" r="9525" b="0"/>
            <wp:docPr id="7" name="Obraz 7" descr="Kolorowanka Indyk | Kolorowanki dla dzieci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olorowanka Indyk | Kolorowanki dla dzieci do druku"/>
                    <pic:cNvPicPr>
                      <a:picLocks noChangeAspect="1" noChangeArrowheads="1"/>
                    </pic:cNvPicPr>
                  </pic:nvPicPr>
                  <pic:blipFill>
                    <a:blip r:embed="rId16" r:link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b/>
        </w:rPr>
        <w:t xml:space="preserve">8. </w:t>
      </w:r>
      <w:r>
        <w:rPr>
          <w:noProof/>
          <w:lang w:eastAsia="pl-PL"/>
        </w:rPr>
        <w:drawing>
          <wp:inline distT="0" distB="0" distL="0" distR="0">
            <wp:extent cx="1666875" cy="1257300"/>
            <wp:effectExtent l="19050" t="0" r="9525" b="0"/>
            <wp:docPr id="8" name="Obraz 8" descr="Agrest kolorowanka. Darmowe kolorowanki i malowanki dla dziec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grest kolorowanka. Darmowe kolorowanki i malowanki dla dzieci ..."/>
                    <pic:cNvPicPr>
                      <a:picLocks noChangeAspect="1" noChangeArrowheads="1"/>
                    </pic:cNvPicPr>
                  </pic:nvPicPr>
                  <pic:blipFill>
                    <a:blip r:embed="rId18" r:link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4195" w:rsidRDefault="00D47DF0"/>
    <w:sectPr w:rsidR="002B4195" w:rsidSect="00D47D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47DF0"/>
    <w:rsid w:val="001F5A75"/>
    <w:rsid w:val="007776D0"/>
    <w:rsid w:val="00D47DF0"/>
    <w:rsid w:val="00D90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7DF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47DF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47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7DF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6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https://lh6.googleusercontent.com/proxy/1CnnIQAo3Pkcd8xwBKYEfrudrgyO-N9OS2eXdlGN6dxSXQtiwia7cDkBIykOZbd9U2_GulGrLnNW13TV9Jtj7yrMKGkBgrB_7waxzUqWKXimDmfe0MGu=s0-d" TargetMode="External"/><Relationship Id="rId18" Type="http://schemas.openxmlformats.org/officeDocument/2006/relationships/image" Target="media/image8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https://www.kid.re/Main/antenne%20coloriage/antenne%20coloriage%20(6).gif" TargetMode="External"/><Relationship Id="rId12" Type="http://schemas.openxmlformats.org/officeDocument/2006/relationships/image" Target="media/image5.jpeg"/><Relationship Id="rId17" Type="http://schemas.openxmlformats.org/officeDocument/2006/relationships/image" Target="https://lh3.googleusercontent.com/proxy/9a4cAOPeWpg66mRir-ZUCaEBlyscsWWep92-_m5hAjXB6ipDVdt8xteYtO4MTc9_icR8ze20nVbk-YuFbbusV6mepgg_viqf7syAk4XOHbz5pVzmtmTIS81cuZdeUhD-zBb_yvhD6aRZa5yZoEl2Hq94h9J7DJOySnk4PN15A8N0Q_xTVlQCRMwpMx_F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7.gif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https://www.laskonline.pl/images/wiadomosci/e89c0841560cccce2775c8e3e6da43a5.gif" TargetMode="External"/><Relationship Id="rId5" Type="http://schemas.openxmlformats.org/officeDocument/2006/relationships/image" Target="https://lh3.googleusercontent.com/proxy/RKYbDVjf1eBHt78BwR56QVHXJxtYqQ8RpNt92uEzLlP7FQXS-enhKovx402LXF-wzKsCBC-iAtNfLj-sfV6Xi3kU3QDEmYLIdLRlLclGUD6uq_QmFs5Ajre362H57rmHWtyidBj-xBV6EwxIjUizasnX5jKjwXUXdPoBufBXMSKBYuWun0f6Z0vLeLSZ8abcI604pg" TargetMode="External"/><Relationship Id="rId15" Type="http://schemas.openxmlformats.org/officeDocument/2006/relationships/image" Target="https://iga-tex.pl/environment/cache/images/500_500_productGfx_7c19b1162e155f43d96d9a1f16b36d9c.jpg" TargetMode="External"/><Relationship Id="rId10" Type="http://schemas.openxmlformats.org/officeDocument/2006/relationships/image" Target="media/image4.gif"/><Relationship Id="rId19" Type="http://schemas.openxmlformats.org/officeDocument/2006/relationships/image" Target="https://i.przedszkola.edu.pl/s7/495/171-agrest.jpg" TargetMode="External"/><Relationship Id="rId4" Type="http://schemas.openxmlformats.org/officeDocument/2006/relationships/image" Target="media/image1.png"/><Relationship Id="rId9" Type="http://schemas.openxmlformats.org/officeDocument/2006/relationships/image" Target="https://www.fajnekolorowanki.pl/upload/articles/images/Rower-moj-przyjaciel_83_m.jpg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221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jaroslaw</dc:creator>
  <cp:lastModifiedBy>jaroslaw</cp:lastModifiedBy>
  <cp:revision>2</cp:revision>
  <dcterms:created xsi:type="dcterms:W3CDTF">2020-04-16T19:22:00Z</dcterms:created>
  <dcterms:modified xsi:type="dcterms:W3CDTF">2020-04-16T19:23:00Z</dcterms:modified>
</cp:coreProperties>
</file>